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4D6" w:rsidRPr="00170ED3" w:rsidRDefault="00D9441A">
      <w:r w:rsidRPr="00170ED3">
        <w:t>Présentation déroule :</w:t>
      </w:r>
    </w:p>
    <w:p w:rsidR="00E55447" w:rsidRPr="00170ED3" w:rsidRDefault="00E55447" w:rsidP="00E55447">
      <w:pPr>
        <w:pStyle w:val="Paragraphedeliste"/>
        <w:numPr>
          <w:ilvl w:val="0"/>
          <w:numId w:val="1"/>
        </w:numPr>
      </w:pPr>
      <w:r w:rsidRPr="00170ED3">
        <w:t>Entreprise</w:t>
      </w:r>
    </w:p>
    <w:p w:rsidR="00E55447" w:rsidRPr="00170ED3" w:rsidRDefault="00E55447" w:rsidP="00E55447">
      <w:pPr>
        <w:pStyle w:val="Paragraphedeliste"/>
        <w:numPr>
          <w:ilvl w:val="0"/>
          <w:numId w:val="1"/>
        </w:numPr>
      </w:pPr>
      <w:r w:rsidRPr="00170ED3">
        <w:t>Références</w:t>
      </w:r>
    </w:p>
    <w:p w:rsidR="00E55447" w:rsidRPr="00170ED3" w:rsidRDefault="00E55447" w:rsidP="00E55447">
      <w:pPr>
        <w:pStyle w:val="Paragraphedeliste"/>
      </w:pPr>
    </w:p>
    <w:p w:rsidR="00E55447" w:rsidRPr="00170ED3" w:rsidRDefault="00E55447" w:rsidP="00E55447">
      <w:pPr>
        <w:pStyle w:val="Paragraphedeliste"/>
        <w:numPr>
          <w:ilvl w:val="0"/>
          <w:numId w:val="2"/>
        </w:numPr>
      </w:pPr>
      <w:r w:rsidRPr="00170ED3">
        <w:t>Atterrissage « Entreprise »</w:t>
      </w:r>
      <w:r w:rsidR="00170ED3">
        <w:t> :</w:t>
      </w:r>
    </w:p>
    <w:p w:rsidR="00170ED3" w:rsidRPr="00170ED3" w:rsidRDefault="00170ED3" w:rsidP="00170ED3">
      <w:r w:rsidRPr="00170ED3">
        <w:t>EXXOTEST</w:t>
      </w:r>
      <w:r w:rsidRPr="00170ED3">
        <w:rPr>
          <w:rFonts w:cstheme="minorHAnsi"/>
        </w:rPr>
        <w:t>®</w:t>
      </w:r>
      <w:r w:rsidRPr="00170ED3">
        <w:rPr>
          <w:rFonts w:cstheme="minorHAnsi"/>
        </w:rPr>
        <w:t xml:space="preserve"> </w:t>
      </w:r>
      <w:r w:rsidRPr="00170ED3">
        <w:t xml:space="preserve">crée des outils pour faire gagner du temps dans la maitrise des réseaux multiplexés et  des systèmes de contrôle, de régulation et d’asservissement des véhicules et machines mobiles. </w:t>
      </w:r>
    </w:p>
    <w:p w:rsidR="00170ED3" w:rsidRPr="00170ED3" w:rsidRDefault="00170ED3" w:rsidP="00170ED3">
      <w:r w:rsidRPr="00170ED3">
        <w:t>EXXOTEST</w:t>
      </w:r>
      <w:r w:rsidRPr="00170ED3">
        <w:rPr>
          <w:rFonts w:cstheme="minorHAnsi"/>
        </w:rPr>
        <w:t>®</w:t>
      </w:r>
      <w:r w:rsidRPr="00170ED3">
        <w:rPr>
          <w:rFonts w:cstheme="minorHAnsi"/>
        </w:rPr>
        <w:t xml:space="preserve"> </w:t>
      </w:r>
      <w:r w:rsidRPr="00170ED3">
        <w:t xml:space="preserve">adresse toutes les phases de vie de vos projets </w:t>
      </w:r>
      <w:proofErr w:type="gramStart"/>
      <w:r w:rsidRPr="00170ED3">
        <w:t>( la</w:t>
      </w:r>
      <w:proofErr w:type="gramEnd"/>
      <w:r w:rsidRPr="00170ED3">
        <w:t xml:space="preserve"> connaissance, mise au point, l’optimisation  ou le diagnostic) avec des solutions adaptées aux métiers qui s’y rattachent (la formation , les  prototypes, les essais de roulage, les déverminages de présérie,  la production, l’</w:t>
      </w:r>
      <w:proofErr w:type="spellStart"/>
      <w:r w:rsidRPr="00170ED3">
        <w:t>après vente</w:t>
      </w:r>
      <w:proofErr w:type="spellEnd"/>
      <w:r w:rsidRPr="00170ED3">
        <w:t xml:space="preserve">) </w:t>
      </w:r>
    </w:p>
    <w:p w:rsidR="00170ED3" w:rsidRPr="00170ED3" w:rsidRDefault="00170ED3" w:rsidP="00170ED3">
      <w:r w:rsidRPr="00170ED3">
        <w:t xml:space="preserve">Notre équipe soudée et professionnelle vous propose des solutions techniques, commerciales et de service adaptées aux exigences de votre métier. </w:t>
      </w:r>
    </w:p>
    <w:p w:rsidR="00170ED3" w:rsidRPr="00170ED3" w:rsidRDefault="00170ED3" w:rsidP="00170ED3">
      <w:r w:rsidRPr="00170ED3">
        <w:t xml:space="preserve">Dans toutes les phases de vie de vos projets, nous nous efforçons d’anticiper l’évolution de vos métiers en faisant évoluer continument la performance de nos solutions </w:t>
      </w:r>
    </w:p>
    <w:p w:rsidR="00170ED3" w:rsidRPr="00170ED3" w:rsidRDefault="00170ED3" w:rsidP="00170ED3">
      <w:r w:rsidRPr="00170ED3">
        <w:t>Parce que nos clients veulent se concentrer sur leur valeur ajoutée,  EXXOTEST</w:t>
      </w:r>
      <w:r w:rsidRPr="00170ED3">
        <w:rPr>
          <w:rFonts w:cstheme="minorHAnsi"/>
        </w:rPr>
        <w:t>®</w:t>
      </w:r>
      <w:r w:rsidRPr="00170ED3">
        <w:rPr>
          <w:rFonts w:cstheme="minorHAnsi"/>
        </w:rPr>
        <w:t xml:space="preserve"> </w:t>
      </w:r>
      <w:r w:rsidRPr="00170ED3">
        <w:t>met au point des outils adaptés pour chaque  métier</w:t>
      </w:r>
      <w:proofErr w:type="gramStart"/>
      <w:r w:rsidRPr="00170ED3">
        <w:t>:  la</w:t>
      </w:r>
      <w:proofErr w:type="gramEnd"/>
      <w:r w:rsidRPr="00170ED3">
        <w:t xml:space="preserve"> formation , la mise au point de prototypes, les essais de roulage, les déverminages de pr</w:t>
      </w:r>
      <w:r w:rsidRPr="00170ED3">
        <w:t>ésérie,  </w:t>
      </w:r>
      <w:proofErr w:type="spellStart"/>
      <w:r w:rsidRPr="00170ED3">
        <w:t>la</w:t>
      </w:r>
      <w:proofErr w:type="spellEnd"/>
      <w:r w:rsidRPr="00170ED3">
        <w:t xml:space="preserve"> production, l’après-</w:t>
      </w:r>
      <w:r w:rsidRPr="00170ED3">
        <w:t>vente.</w:t>
      </w:r>
    </w:p>
    <w:p w:rsidR="00170ED3" w:rsidRPr="00170ED3" w:rsidRDefault="00170ED3" w:rsidP="00170ED3">
      <w:r w:rsidRPr="00170ED3">
        <w:t>A</w:t>
      </w:r>
      <w:r w:rsidRPr="00170ED3">
        <w:t>insi, EXXOTEST</w:t>
      </w:r>
      <w:r w:rsidRPr="00170ED3">
        <w:rPr>
          <w:rFonts w:cstheme="minorHAnsi"/>
        </w:rPr>
        <w:t>®</w:t>
      </w:r>
      <w:r w:rsidRPr="00170ED3">
        <w:rPr>
          <w:rFonts w:cstheme="minorHAnsi"/>
        </w:rPr>
        <w:t xml:space="preserve"> s</w:t>
      </w:r>
      <w:r w:rsidRPr="00170ED3">
        <w:t xml:space="preserve">e décline en 2 gammes : </w:t>
      </w:r>
    </w:p>
    <w:p w:rsidR="00170ED3" w:rsidRPr="00170ED3" w:rsidRDefault="00170ED3" w:rsidP="00170ED3">
      <w:pPr>
        <w:pStyle w:val="Paragraphedeliste"/>
        <w:ind w:left="1068" w:hanging="360"/>
      </w:pPr>
      <w:r w:rsidRPr="00170ED3">
        <w:t>-</w:t>
      </w:r>
      <w:r w:rsidRPr="00170ED3">
        <w:rPr>
          <w:rFonts w:ascii="Times New Roman" w:hAnsi="Times New Roman" w:cs="Times New Roman"/>
          <w:sz w:val="14"/>
          <w:szCs w:val="14"/>
        </w:rPr>
        <w:t xml:space="preserve">          </w:t>
      </w:r>
      <w:r w:rsidRPr="00170ED3">
        <w:t>EXXOTEST</w:t>
      </w:r>
      <w:r w:rsidRPr="00170ED3">
        <w:rPr>
          <w:rFonts w:cstheme="minorHAnsi"/>
        </w:rPr>
        <w:t>®</w:t>
      </w:r>
      <w:r w:rsidRPr="00170ED3">
        <w:t>/Education destiné aux lycées automobiles</w:t>
      </w:r>
    </w:p>
    <w:p w:rsidR="00170ED3" w:rsidRPr="00170ED3" w:rsidRDefault="00170ED3" w:rsidP="00170ED3">
      <w:pPr>
        <w:pStyle w:val="Paragraphedeliste"/>
        <w:ind w:left="1068" w:hanging="360"/>
      </w:pPr>
      <w:r w:rsidRPr="00170ED3">
        <w:t>-</w:t>
      </w:r>
      <w:r w:rsidRPr="00170ED3">
        <w:rPr>
          <w:rFonts w:ascii="Times New Roman" w:hAnsi="Times New Roman" w:cs="Times New Roman"/>
          <w:sz w:val="14"/>
          <w:szCs w:val="14"/>
        </w:rPr>
        <w:t xml:space="preserve">          </w:t>
      </w:r>
      <w:r w:rsidRPr="00170ED3">
        <w:t>EXXOTEST</w:t>
      </w:r>
      <w:r w:rsidRPr="00170ED3">
        <w:rPr>
          <w:rFonts w:cstheme="minorHAnsi"/>
        </w:rPr>
        <w:t>®</w:t>
      </w:r>
      <w:r w:rsidRPr="00170ED3">
        <w:t xml:space="preserve">/ </w:t>
      </w:r>
      <w:proofErr w:type="spellStart"/>
      <w:r w:rsidRPr="00170ED3">
        <w:t>Testing</w:t>
      </w:r>
      <w:proofErr w:type="spellEnd"/>
      <w:r w:rsidRPr="00170ED3">
        <w:t xml:space="preserve"> pour les besoins des constructeurs de véhicules et des intégrateurs de bancs de test. </w:t>
      </w:r>
    </w:p>
    <w:p w:rsidR="00170ED3" w:rsidRPr="00170ED3" w:rsidRDefault="00170ED3" w:rsidP="00AF3847"/>
    <w:p w:rsidR="00170ED3" w:rsidRPr="00170ED3" w:rsidRDefault="00170ED3" w:rsidP="00170ED3">
      <w:pPr>
        <w:rPr>
          <w:b/>
          <w:bCs/>
          <w:u w:val="single"/>
        </w:rPr>
      </w:pPr>
      <w:r w:rsidRPr="00170ED3">
        <w:rPr>
          <w:b/>
          <w:bCs/>
          <w:u w:val="single"/>
        </w:rPr>
        <w:t xml:space="preserve">VOS BESOINS </w:t>
      </w:r>
    </w:p>
    <w:p w:rsidR="00170ED3" w:rsidRDefault="00170ED3" w:rsidP="00170ED3">
      <w:pPr>
        <w:rPr>
          <w:i/>
          <w:iCs/>
        </w:rPr>
      </w:pPr>
      <w:r w:rsidRPr="00170ED3">
        <w:rPr>
          <w:i/>
          <w:iCs/>
        </w:rPr>
        <w:t>Représentations graphiques à venir (insertion 2/3 visuels)</w:t>
      </w:r>
    </w:p>
    <w:p w:rsidR="00170ED3" w:rsidRPr="00170ED3" w:rsidRDefault="00170ED3" w:rsidP="00170ED3">
      <w:pPr>
        <w:rPr>
          <w:i/>
          <w:iCs/>
        </w:rPr>
      </w:pPr>
    </w:p>
    <w:p w:rsidR="00170ED3" w:rsidRPr="00170ED3" w:rsidRDefault="00170ED3" w:rsidP="00170ED3">
      <w:pPr>
        <w:rPr>
          <w:b/>
          <w:bCs/>
          <w:u w:val="single"/>
        </w:rPr>
      </w:pPr>
      <w:r>
        <w:rPr>
          <w:b/>
          <w:bCs/>
          <w:u w:val="single"/>
        </w:rPr>
        <w:t>NOS SAVOIR FAIRE</w:t>
      </w:r>
    </w:p>
    <w:p w:rsidR="00170ED3" w:rsidRPr="00170ED3" w:rsidRDefault="00170ED3" w:rsidP="00170ED3"/>
    <w:p w:rsidR="00170ED3" w:rsidRPr="00170ED3" w:rsidRDefault="00170ED3" w:rsidP="00170ED3">
      <w:r w:rsidRPr="00170ED3">
        <w:t xml:space="preserve">Les réseaux de communication multiplexés </w:t>
      </w:r>
    </w:p>
    <w:p w:rsidR="00170ED3" w:rsidRPr="00170ED3" w:rsidRDefault="00170ED3" w:rsidP="00170ED3">
      <w:r w:rsidRPr="00170ED3">
        <w:t>C’est l’ADN de la société Annecy électronique. Dès qu’il s’agit de comprendre ce qu’il se trame dans un réseau, les spécialistes d’</w:t>
      </w:r>
      <w:proofErr w:type="spellStart"/>
      <w:r w:rsidRPr="00170ED3">
        <w:t>Exxotest</w:t>
      </w:r>
      <w:proofErr w:type="spellEnd"/>
      <w:r w:rsidRPr="00170ED3">
        <w:t xml:space="preserve"> répondent présent. </w:t>
      </w:r>
    </w:p>
    <w:p w:rsidR="00170ED3" w:rsidRPr="00170ED3" w:rsidRDefault="00170ED3" w:rsidP="00170ED3"/>
    <w:p w:rsidR="00170ED3" w:rsidRPr="00170ED3" w:rsidRDefault="00170ED3" w:rsidP="00170ED3">
      <w:r w:rsidRPr="00170ED3">
        <w:t>Les out</w:t>
      </w:r>
      <w:r>
        <w:t>ils de gestion du service après-</w:t>
      </w:r>
      <w:bookmarkStart w:id="0" w:name="_GoBack"/>
      <w:bookmarkEnd w:id="0"/>
      <w:r w:rsidRPr="00170ED3">
        <w:t xml:space="preserve">vente </w:t>
      </w:r>
    </w:p>
    <w:p w:rsidR="00170ED3" w:rsidRPr="00170ED3" w:rsidRDefault="00170ED3" w:rsidP="00170ED3">
      <w:r w:rsidRPr="00170ED3">
        <w:lastRenderedPageBreak/>
        <w:t>Nous connaissons très bien le</w:t>
      </w:r>
      <w:r>
        <w:t>s exigences d’un réseau d’après-</w:t>
      </w:r>
      <w:r w:rsidRPr="00170ED3">
        <w:t xml:space="preserve">vente. Nous avons </w:t>
      </w:r>
      <w:proofErr w:type="spellStart"/>
      <w:r w:rsidRPr="00170ED3">
        <w:t>developpé</w:t>
      </w:r>
      <w:proofErr w:type="spellEnd"/>
      <w:r w:rsidRPr="00170ED3">
        <w:t xml:space="preserve"> des outils sur mesure et génériques depuis 20 ans, et nous vous faisons profiter de notre expérience acquise auprès des réseaux de garages automobiles, moto ou d’engins de TP, agricoles, véhicules spéciaux de types variés. </w:t>
      </w:r>
    </w:p>
    <w:p w:rsidR="00170ED3" w:rsidRPr="00170ED3" w:rsidRDefault="00170ED3" w:rsidP="00170ED3"/>
    <w:p w:rsidR="00170ED3" w:rsidRPr="00170ED3" w:rsidRDefault="00170ED3" w:rsidP="00170ED3">
      <w:r w:rsidRPr="00170ED3">
        <w:t xml:space="preserve">La conception de solutions électroniques embarquées et informatiques </w:t>
      </w:r>
    </w:p>
    <w:p w:rsidR="00170ED3" w:rsidRPr="00170ED3" w:rsidRDefault="00170ED3" w:rsidP="00170ED3">
      <w:r w:rsidRPr="00170ED3">
        <w:t xml:space="preserve">Avec notre bureau d’étude et notre service de test et de validation, nous avons la capacité à créer des composants et des systèmes </w:t>
      </w:r>
      <w:proofErr w:type="spellStart"/>
      <w:r w:rsidRPr="00170ED3">
        <w:t>electroniques</w:t>
      </w:r>
      <w:proofErr w:type="spellEnd"/>
      <w:r w:rsidRPr="00170ED3">
        <w:t xml:space="preserve">, les logiciels qui y sont embarqués, et les matériels et logiciels débarqués qui en assurent la continuité opérationnelle (diagnostic, mise à jour) en garage ou atelier, et à distance. </w:t>
      </w:r>
    </w:p>
    <w:p w:rsidR="00170ED3" w:rsidRPr="00170ED3" w:rsidRDefault="00170ED3" w:rsidP="00170ED3">
      <w:r w:rsidRPr="00170ED3">
        <w:t xml:space="preserve">Du calculateur à l’écran, au système de gestion de flotte, nous pouvons répondre à chacun de vos </w:t>
      </w:r>
      <w:proofErr w:type="gramStart"/>
      <w:r w:rsidRPr="00170ED3">
        <w:t>besoin</w:t>
      </w:r>
      <w:proofErr w:type="gramEnd"/>
      <w:r w:rsidRPr="00170ED3">
        <w:t xml:space="preserve">. </w:t>
      </w:r>
    </w:p>
    <w:p w:rsidR="00170ED3" w:rsidRPr="00170ED3" w:rsidRDefault="00170ED3" w:rsidP="00170ED3"/>
    <w:p w:rsidR="00170ED3" w:rsidRPr="00170ED3" w:rsidRDefault="00170ED3" w:rsidP="00170ED3"/>
    <w:p w:rsidR="003670F9" w:rsidRPr="00170ED3" w:rsidRDefault="003670F9" w:rsidP="00AF7A7D"/>
    <w:p w:rsidR="00170ED3" w:rsidRDefault="00170ED3">
      <w:r>
        <w:br w:type="page"/>
      </w:r>
    </w:p>
    <w:p w:rsidR="00825053" w:rsidRPr="00170ED3" w:rsidRDefault="00825053" w:rsidP="00825053">
      <w:pPr>
        <w:pStyle w:val="Paragraphedeliste"/>
        <w:numPr>
          <w:ilvl w:val="0"/>
          <w:numId w:val="2"/>
        </w:numPr>
      </w:pPr>
      <w:r w:rsidRPr="00170ED3">
        <w:lastRenderedPageBreak/>
        <w:t>Atterrissage « Références »</w:t>
      </w:r>
    </w:p>
    <w:p w:rsidR="003670F9" w:rsidRDefault="00825053" w:rsidP="00825053">
      <w:pPr>
        <w:pStyle w:val="Paragraphedeliste"/>
        <w:numPr>
          <w:ilvl w:val="0"/>
          <w:numId w:val="1"/>
        </w:numPr>
      </w:pPr>
      <w:r w:rsidRPr="00170ED3">
        <w:t>Mosaïque de logos</w:t>
      </w:r>
      <w:r w:rsidR="004B2222" w:rsidRPr="00170ED3">
        <w:t xml:space="preserve"> clients</w:t>
      </w:r>
    </w:p>
    <w:p w:rsidR="00170ED3" w:rsidRDefault="00170ED3" w:rsidP="00170ED3"/>
    <w:p w:rsidR="00170ED3" w:rsidRDefault="00170ED3" w:rsidP="00170ED3"/>
    <w:p w:rsidR="00170ED3" w:rsidRPr="00170ED3" w:rsidRDefault="00170ED3" w:rsidP="00170ED3">
      <w:r w:rsidRPr="00170ED3">
        <w:rPr>
          <w:lang w:val="en-US"/>
        </w:rPr>
        <w:drawing>
          <wp:anchor distT="0" distB="0" distL="114300" distR="114300" simplePos="0" relativeHeight="251667456" behindDoc="0" locked="0" layoutInCell="1" allowOverlap="1" wp14:anchorId="11F41732" wp14:editId="5C2A8525">
            <wp:simplePos x="0" y="0"/>
            <wp:positionH relativeFrom="column">
              <wp:posOffset>3512820</wp:posOffset>
            </wp:positionH>
            <wp:positionV relativeFrom="paragraph">
              <wp:posOffset>3676650</wp:posOffset>
            </wp:positionV>
            <wp:extent cx="796925" cy="388620"/>
            <wp:effectExtent l="0" t="0" r="3175" b="0"/>
            <wp:wrapNone/>
            <wp:docPr id="51212" name="Image 41" descr="vale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2" name="Image 41" descr="valeo.bmp"/>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92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61312" behindDoc="0" locked="0" layoutInCell="1" allowOverlap="1" wp14:anchorId="3DD7C05B" wp14:editId="18FB3A94">
            <wp:simplePos x="0" y="0"/>
            <wp:positionH relativeFrom="column">
              <wp:posOffset>5691505</wp:posOffset>
            </wp:positionH>
            <wp:positionV relativeFrom="paragraph">
              <wp:posOffset>4486910</wp:posOffset>
            </wp:positionV>
            <wp:extent cx="629920" cy="629920"/>
            <wp:effectExtent l="0" t="0" r="0" b="0"/>
            <wp:wrapNone/>
            <wp:docPr id="512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5"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92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anchor>
        </w:drawing>
      </w:r>
      <w:r w:rsidRPr="00170ED3">
        <w:rPr>
          <w:lang w:val="en-US"/>
        </w:rPr>
        <w:drawing>
          <wp:anchor distT="0" distB="0" distL="114300" distR="114300" simplePos="0" relativeHeight="251664384" behindDoc="0" locked="0" layoutInCell="1" allowOverlap="1" wp14:anchorId="7902F93C" wp14:editId="022058DA">
            <wp:simplePos x="0" y="0"/>
            <wp:positionH relativeFrom="column">
              <wp:posOffset>3444875</wp:posOffset>
            </wp:positionH>
            <wp:positionV relativeFrom="paragraph">
              <wp:posOffset>4420235</wp:posOffset>
            </wp:positionV>
            <wp:extent cx="749300" cy="695325"/>
            <wp:effectExtent l="0" t="0" r="0" b="9525"/>
            <wp:wrapNone/>
            <wp:docPr id="51209" name="Picture 24" descr="Ren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9" name="Picture 24" descr="Renau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3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83840" behindDoc="0" locked="0" layoutInCell="1" allowOverlap="1" wp14:anchorId="2DFD65CF" wp14:editId="6D377C08">
            <wp:simplePos x="0" y="0"/>
            <wp:positionH relativeFrom="column">
              <wp:posOffset>1271905</wp:posOffset>
            </wp:positionH>
            <wp:positionV relativeFrom="paragraph">
              <wp:posOffset>4140200</wp:posOffset>
            </wp:positionV>
            <wp:extent cx="571500" cy="715645"/>
            <wp:effectExtent l="0" t="0" r="0" b="8255"/>
            <wp:wrapNone/>
            <wp:docPr id="51228" name="Picture 52" descr="http://www.pgo.fr/images/p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8" name="Picture 52" descr="http://www.pgo.fr/images/pgoLogo.jpg"/>
                    <pic:cNvPicPr>
                      <a:picLocks noChangeAspect="1" noChangeArrowheads="1"/>
                    </pic:cNvPicPr>
                  </pic:nvPicPr>
                  <pic:blipFill>
                    <a:blip r:embed="rId9">
                      <a:extLst>
                        <a:ext uri="{28A0092B-C50C-407E-A947-70E740481C1C}">
                          <a14:useLocalDpi xmlns:a14="http://schemas.microsoft.com/office/drawing/2010/main" val="0"/>
                        </a:ext>
                      </a:extLst>
                    </a:blip>
                    <a:srcRect l="22202" t="12732" r="23586" b="15347"/>
                    <a:stretch>
                      <a:fillRect/>
                    </a:stretch>
                  </pic:blipFill>
                  <pic:spPr bwMode="auto">
                    <a:xfrm>
                      <a:off x="0" y="0"/>
                      <a:ext cx="57150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84864" behindDoc="0" locked="0" layoutInCell="1" allowOverlap="1" wp14:anchorId="049E3AD7" wp14:editId="45440E37">
            <wp:simplePos x="0" y="0"/>
            <wp:positionH relativeFrom="column">
              <wp:posOffset>842645</wp:posOffset>
            </wp:positionH>
            <wp:positionV relativeFrom="paragraph">
              <wp:posOffset>6192520</wp:posOffset>
            </wp:positionV>
            <wp:extent cx="1099820" cy="342900"/>
            <wp:effectExtent l="0" t="0" r="5080" b="0"/>
            <wp:wrapNone/>
            <wp:docPr id="51229" name="Picture 35" descr="http://www.webcarnews.com/ressources/newspro_articles_dir/newspro_article_id893/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9" name="Picture 35" descr="http://www.webcarnews.com/ressources/newspro_articles_dir/newspro_article_id893/main.jpg"/>
                    <pic:cNvPicPr>
                      <a:picLocks noChangeAspect="1" noChangeArrowheads="1"/>
                    </pic:cNvPicPr>
                  </pic:nvPicPr>
                  <pic:blipFill>
                    <a:blip r:embed="rId10">
                      <a:extLst>
                        <a:ext uri="{28A0092B-C50C-407E-A947-70E740481C1C}">
                          <a14:useLocalDpi xmlns:a14="http://schemas.microsoft.com/office/drawing/2010/main" val="0"/>
                        </a:ext>
                      </a:extLst>
                    </a:blip>
                    <a:srcRect t="28609" b="29849"/>
                    <a:stretch>
                      <a:fillRect/>
                    </a:stretch>
                  </pic:blipFill>
                  <pic:spPr bwMode="auto">
                    <a:xfrm>
                      <a:off x="0" y="0"/>
                      <a:ext cx="10998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79744" behindDoc="0" locked="0" layoutInCell="1" allowOverlap="1" wp14:anchorId="5EE23217" wp14:editId="26A87B97">
            <wp:simplePos x="0" y="0"/>
            <wp:positionH relativeFrom="column">
              <wp:posOffset>5534025</wp:posOffset>
            </wp:positionH>
            <wp:positionV relativeFrom="paragraph">
              <wp:posOffset>5234940</wp:posOffset>
            </wp:positionV>
            <wp:extent cx="787400" cy="448945"/>
            <wp:effectExtent l="0" t="0" r="0" b="8255"/>
            <wp:wrapNone/>
            <wp:docPr id="51224" name="Picture 44" descr="Ho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4" name="Picture 44" descr="Hom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74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75648" behindDoc="0" locked="0" layoutInCell="1" allowOverlap="1" wp14:anchorId="289A2487" wp14:editId="3C780C43">
            <wp:simplePos x="0" y="0"/>
            <wp:positionH relativeFrom="column">
              <wp:posOffset>3200400</wp:posOffset>
            </wp:positionH>
            <wp:positionV relativeFrom="paragraph">
              <wp:posOffset>5322570</wp:posOffset>
            </wp:positionV>
            <wp:extent cx="1438275" cy="762000"/>
            <wp:effectExtent l="0" t="0" r="9525" b="0"/>
            <wp:wrapNone/>
            <wp:docPr id="51220" name="Picture 35" descr="http://www.webasto.fr/home/graphics/webasto_logo_151x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0" name="Picture 35" descr="http://www.webasto.fr/home/graphics/webasto_logo_151x8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69504" behindDoc="0" locked="0" layoutInCell="1" allowOverlap="1" wp14:anchorId="647B292D" wp14:editId="63E77E15">
            <wp:simplePos x="0" y="0"/>
            <wp:positionH relativeFrom="column">
              <wp:posOffset>-254635</wp:posOffset>
            </wp:positionH>
            <wp:positionV relativeFrom="paragraph">
              <wp:posOffset>4946015</wp:posOffset>
            </wp:positionV>
            <wp:extent cx="1314450" cy="448945"/>
            <wp:effectExtent l="0" t="0" r="0" b="8255"/>
            <wp:wrapNone/>
            <wp:docPr id="51214" name="Picture 20" descr="http://header.bosch.com/logos/logo_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4" name="Picture 20" descr="http://header.bosch.com/logos/logo_fr.gif"/>
                    <pic:cNvPicPr>
                      <a:picLocks noChangeAspect="1" noChangeArrowheads="1"/>
                    </pic:cNvPicPr>
                  </pic:nvPicPr>
                  <pic:blipFill>
                    <a:blip r:embed="rId14">
                      <a:extLst>
                        <a:ext uri="{28A0092B-C50C-407E-A947-70E740481C1C}">
                          <a14:useLocalDpi xmlns:a14="http://schemas.microsoft.com/office/drawing/2010/main" val="0"/>
                        </a:ext>
                      </a:extLst>
                    </a:blip>
                    <a:srcRect l="80093"/>
                    <a:stretch>
                      <a:fillRect/>
                    </a:stretch>
                  </pic:blipFill>
                  <pic:spPr bwMode="auto">
                    <a:xfrm>
                      <a:off x="0" y="0"/>
                      <a:ext cx="131445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59264" behindDoc="0" locked="0" layoutInCell="1" allowOverlap="1" wp14:anchorId="42DCEA8F" wp14:editId="301F3E40">
            <wp:simplePos x="0" y="0"/>
            <wp:positionH relativeFrom="column">
              <wp:posOffset>4632325</wp:posOffset>
            </wp:positionH>
            <wp:positionV relativeFrom="paragraph">
              <wp:posOffset>4185285</wp:posOffset>
            </wp:positionV>
            <wp:extent cx="610870" cy="666750"/>
            <wp:effectExtent l="0" t="0" r="0" b="0"/>
            <wp:wrapNone/>
            <wp:docPr id="512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anchor>
        </w:drawing>
      </w:r>
      <w:r w:rsidRPr="00170ED3">
        <w:rPr>
          <w:lang w:val="en-US"/>
        </w:rPr>
        <w:drawing>
          <wp:anchor distT="0" distB="0" distL="114300" distR="114300" simplePos="0" relativeHeight="251677696" behindDoc="0" locked="0" layoutInCell="1" allowOverlap="1" wp14:anchorId="39A3EFF9" wp14:editId="6139EB50">
            <wp:simplePos x="0" y="0"/>
            <wp:positionH relativeFrom="column">
              <wp:posOffset>1966595</wp:posOffset>
            </wp:positionH>
            <wp:positionV relativeFrom="paragraph">
              <wp:posOffset>4138295</wp:posOffset>
            </wp:positionV>
            <wp:extent cx="1334770" cy="712470"/>
            <wp:effectExtent l="0" t="0" r="0" b="0"/>
            <wp:wrapNone/>
            <wp:docPr id="512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2" name="Picture 38"/>
                    <pic:cNvPicPr>
                      <a:picLocks noChangeAspect="1" noChangeArrowheads="1"/>
                    </pic:cNvPicPr>
                  </pic:nvPicPr>
                  <pic:blipFill>
                    <a:blip r:embed="rId16">
                      <a:clrChange>
                        <a:clrFrom>
                          <a:srgbClr val="F4F1EF"/>
                        </a:clrFrom>
                        <a:clrTo>
                          <a:srgbClr val="F4F1EF">
                            <a:alpha val="0"/>
                          </a:srgbClr>
                        </a:clrTo>
                      </a:clrChange>
                      <a:extLst>
                        <a:ext uri="{28A0092B-C50C-407E-A947-70E740481C1C}">
                          <a14:useLocalDpi xmlns:a14="http://schemas.microsoft.com/office/drawing/2010/main" val="0"/>
                        </a:ext>
                      </a:extLst>
                    </a:blip>
                    <a:srcRect l="6429" t="19456" r="87560" b="72507"/>
                    <a:stretch>
                      <a:fillRect/>
                    </a:stretch>
                  </pic:blipFill>
                  <pic:spPr bwMode="auto">
                    <a:xfrm>
                      <a:off x="0" y="0"/>
                      <a:ext cx="133477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60288" behindDoc="0" locked="0" layoutInCell="1" allowOverlap="1" wp14:anchorId="06053D53" wp14:editId="120E43CA">
            <wp:simplePos x="0" y="0"/>
            <wp:positionH relativeFrom="column">
              <wp:posOffset>-400050</wp:posOffset>
            </wp:positionH>
            <wp:positionV relativeFrom="paragraph">
              <wp:posOffset>3875405</wp:posOffset>
            </wp:positionV>
            <wp:extent cx="1533525" cy="194945"/>
            <wp:effectExtent l="0" t="0" r="9525" b="0"/>
            <wp:wrapNone/>
            <wp:docPr id="512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anchor>
        </w:drawing>
      </w:r>
      <w:r w:rsidRPr="00170ED3">
        <w:rPr>
          <w:lang w:val="en-US"/>
        </w:rPr>
        <w:drawing>
          <wp:anchor distT="0" distB="0" distL="114300" distR="114300" simplePos="0" relativeHeight="251662336" behindDoc="0" locked="0" layoutInCell="1" allowOverlap="1" wp14:anchorId="484B5D6C" wp14:editId="0E4BC530">
            <wp:simplePos x="0" y="0"/>
            <wp:positionH relativeFrom="column">
              <wp:posOffset>4133850</wp:posOffset>
            </wp:positionH>
            <wp:positionV relativeFrom="paragraph">
              <wp:posOffset>45720</wp:posOffset>
            </wp:positionV>
            <wp:extent cx="887412" cy="195263"/>
            <wp:effectExtent l="0" t="0" r="8255" b="0"/>
            <wp:wrapNone/>
            <wp:docPr id="512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7412" cy="19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anchor>
        </w:drawing>
      </w:r>
      <w:r w:rsidRPr="00170ED3">
        <w:rPr>
          <w:lang w:val="en-US"/>
        </w:rPr>
        <w:drawing>
          <wp:anchor distT="0" distB="0" distL="114300" distR="114300" simplePos="0" relativeHeight="251663360" behindDoc="0" locked="0" layoutInCell="1" allowOverlap="1" wp14:anchorId="0BD88AD2" wp14:editId="0D525F9A">
            <wp:simplePos x="0" y="0"/>
            <wp:positionH relativeFrom="column">
              <wp:posOffset>894080</wp:posOffset>
            </wp:positionH>
            <wp:positionV relativeFrom="paragraph">
              <wp:posOffset>-147955</wp:posOffset>
            </wp:positionV>
            <wp:extent cx="665163" cy="665163"/>
            <wp:effectExtent l="0" t="0" r="1905" b="1905"/>
            <wp:wrapNone/>
            <wp:docPr id="512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163" cy="66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anchor>
        </w:drawing>
      </w:r>
      <w:r w:rsidRPr="00170ED3">
        <w:rPr>
          <w:lang w:val="en-US"/>
        </w:rPr>
        <w:drawing>
          <wp:anchor distT="0" distB="0" distL="114300" distR="114300" simplePos="0" relativeHeight="251665408" behindDoc="0" locked="0" layoutInCell="1" allowOverlap="1" wp14:anchorId="2C2A4B19" wp14:editId="6D8FC1BD">
            <wp:simplePos x="0" y="0"/>
            <wp:positionH relativeFrom="column">
              <wp:posOffset>4218305</wp:posOffset>
            </wp:positionH>
            <wp:positionV relativeFrom="paragraph">
              <wp:posOffset>-741680</wp:posOffset>
            </wp:positionV>
            <wp:extent cx="717550" cy="655638"/>
            <wp:effectExtent l="0" t="0" r="6350" b="0"/>
            <wp:wrapNone/>
            <wp:docPr id="51210" name="Image 36" descr="br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0" name="Image 36" descr="brand.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7550" cy="65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66432" behindDoc="0" locked="0" layoutInCell="1" allowOverlap="1" wp14:anchorId="3F0870B0" wp14:editId="41D7E189">
            <wp:simplePos x="0" y="0"/>
            <wp:positionH relativeFrom="column">
              <wp:posOffset>3889375</wp:posOffset>
            </wp:positionH>
            <wp:positionV relativeFrom="paragraph">
              <wp:posOffset>596900</wp:posOffset>
            </wp:positionV>
            <wp:extent cx="1374775" cy="166687"/>
            <wp:effectExtent l="0" t="0" r="0" b="5080"/>
            <wp:wrapNone/>
            <wp:docPr id="51211" name="Image 40" descr="logoDelphi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1" name="Image 40" descr="logoDelphiMain.gi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4775" cy="166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68480" behindDoc="0" locked="0" layoutInCell="1" allowOverlap="1" wp14:anchorId="6A98AB24" wp14:editId="7DEA6ED9">
            <wp:simplePos x="0" y="0"/>
            <wp:positionH relativeFrom="column">
              <wp:posOffset>-585470</wp:posOffset>
            </wp:positionH>
            <wp:positionV relativeFrom="paragraph">
              <wp:posOffset>-69850</wp:posOffset>
            </wp:positionV>
            <wp:extent cx="771525" cy="669925"/>
            <wp:effectExtent l="0" t="0" r="9525" b="0"/>
            <wp:wrapNone/>
            <wp:docPr id="51213" name="Picture 18" descr="Peugeot Scooter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3" name="Picture 18" descr="Peugeot Scooter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r="40179" b="17949"/>
                    <a:stretch>
                      <a:fillRect/>
                    </a:stretch>
                  </pic:blipFill>
                  <pic:spPr bwMode="auto">
                    <a:xfrm>
                      <a:off x="0" y="0"/>
                      <a:ext cx="771525"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70528" behindDoc="0" locked="0" layoutInCell="1" allowOverlap="1" wp14:anchorId="25AB74D1" wp14:editId="3DAD44AD">
            <wp:simplePos x="0" y="0"/>
            <wp:positionH relativeFrom="column">
              <wp:posOffset>3676650</wp:posOffset>
            </wp:positionH>
            <wp:positionV relativeFrom="paragraph">
              <wp:posOffset>1033145</wp:posOffset>
            </wp:positionV>
            <wp:extent cx="1800225" cy="628650"/>
            <wp:effectExtent l="0" t="0" r="9525" b="0"/>
            <wp:wrapNone/>
            <wp:docPr id="51215" name="Picture 22" descr="http://www.voixdelain.fr/files/2009/05/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5" name="Picture 22" descr="http://www.voixdelain.fr/files/2009/05/logo-ne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71552" behindDoc="0" locked="0" layoutInCell="1" allowOverlap="1" wp14:anchorId="3B307704" wp14:editId="4D52A9F2">
            <wp:simplePos x="0" y="0"/>
            <wp:positionH relativeFrom="column">
              <wp:posOffset>2081530</wp:posOffset>
            </wp:positionH>
            <wp:positionV relativeFrom="paragraph">
              <wp:posOffset>-139700</wp:posOffset>
            </wp:positionV>
            <wp:extent cx="1011238" cy="719137"/>
            <wp:effectExtent l="0" t="0" r="0" b="5080"/>
            <wp:wrapNone/>
            <wp:docPr id="51216" name="Picture 24" descr="http://img.over-blog.com/300x212/3/44/95/50/venturi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6" name="Picture 24" descr="http://img.over-blog.com/300x212/3/44/95/50/venturi_logo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1238" cy="719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72576" behindDoc="0" locked="0" layoutInCell="1" allowOverlap="1" wp14:anchorId="774E8C6A" wp14:editId="1B6DC71B">
            <wp:simplePos x="0" y="0"/>
            <wp:positionH relativeFrom="column">
              <wp:posOffset>2316480</wp:posOffset>
            </wp:positionH>
            <wp:positionV relativeFrom="paragraph">
              <wp:posOffset>825500</wp:posOffset>
            </wp:positionV>
            <wp:extent cx="539750" cy="588962"/>
            <wp:effectExtent l="0" t="0" r="0" b="1905"/>
            <wp:wrapNone/>
            <wp:docPr id="51217" name="Picture 26" descr="http://industrie.turbomagazine.be/photos/L%20%20O%20%20G%20%20O%20%20%20%20%20%20%20%20L%20%20O%20%20G%20%20O%20%20%20%20%20%20%20%20L%20%20O%20%20G%20%20O%20%20%20%20%20%20%20%20/mazda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7" name="Picture 26" descr="http://industrie.turbomagazine.be/photos/L%20%20O%20%20G%20%20O%20%20%20%20%20%20%20%20L%20%20O%20%20G%20%20O%20%20%20%20%20%20%20%20L%20%20O%20%20G%20%20O%20%20%20%20%20%20%20%20/mazda_logo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 cy="588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73600" behindDoc="0" locked="0" layoutInCell="1" allowOverlap="1" wp14:anchorId="5D7C0F61" wp14:editId="7B66DB65">
            <wp:simplePos x="0" y="0"/>
            <wp:positionH relativeFrom="column">
              <wp:posOffset>684530</wp:posOffset>
            </wp:positionH>
            <wp:positionV relativeFrom="paragraph">
              <wp:posOffset>744220</wp:posOffset>
            </wp:positionV>
            <wp:extent cx="1082675" cy="812800"/>
            <wp:effectExtent l="0" t="0" r="3175" b="6350"/>
            <wp:wrapNone/>
            <wp:docPr id="51218" name="Picture 28" descr="http://psychopathecarnage.free.fr/phpwebgallery-1.7.3/galleries/Ford/Fo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 name="Picture 28" descr="http://psychopathecarnage.free.fr/phpwebgallery-1.7.3/galleries/Ford/Ford_Log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2675"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74624" behindDoc="0" locked="0" layoutInCell="1" allowOverlap="1" wp14:anchorId="33FBA5C2" wp14:editId="5812C4E3">
            <wp:simplePos x="0" y="0"/>
            <wp:positionH relativeFrom="column">
              <wp:posOffset>-747395</wp:posOffset>
            </wp:positionH>
            <wp:positionV relativeFrom="paragraph">
              <wp:posOffset>826770</wp:posOffset>
            </wp:positionV>
            <wp:extent cx="1095375" cy="615950"/>
            <wp:effectExtent l="0" t="0" r="9525" b="0"/>
            <wp:wrapNone/>
            <wp:docPr id="512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9"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76672" behindDoc="0" locked="0" layoutInCell="1" allowOverlap="1" wp14:anchorId="63182842" wp14:editId="30CD461E">
            <wp:simplePos x="0" y="0"/>
            <wp:positionH relativeFrom="column">
              <wp:posOffset>497205</wp:posOffset>
            </wp:positionH>
            <wp:positionV relativeFrom="paragraph">
              <wp:posOffset>1682750</wp:posOffset>
            </wp:positionV>
            <wp:extent cx="1457325" cy="436562"/>
            <wp:effectExtent l="0" t="0" r="0" b="1905"/>
            <wp:wrapNone/>
            <wp:docPr id="51221" name="Picture 37" descr="http://www.claas.com/countries/generator/common-claascom/System/Resource/Header/claasLogo,property=valu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1" name="Picture 37" descr="http://www.claas.com/countries/generator/common-claascom/System/Resource/Header/claasLogo,property=value.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7325" cy="436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78720" behindDoc="0" locked="0" layoutInCell="1" allowOverlap="1" wp14:anchorId="4E07B414" wp14:editId="18945289">
            <wp:simplePos x="0" y="0"/>
            <wp:positionH relativeFrom="column">
              <wp:posOffset>-600075</wp:posOffset>
            </wp:positionH>
            <wp:positionV relativeFrom="paragraph">
              <wp:posOffset>1568450</wp:posOffset>
            </wp:positionV>
            <wp:extent cx="800100" cy="666750"/>
            <wp:effectExtent l="0" t="0" r="0" b="0"/>
            <wp:wrapNone/>
            <wp:docPr id="51223" name="Picture 42" descr="http://www.peugeot-sport.com">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3" name="Picture 42" descr="http://www.peugeot-sport.com">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80768" behindDoc="0" locked="0" layoutInCell="1" allowOverlap="1" wp14:anchorId="0D2F217F" wp14:editId="6424C2CD">
            <wp:simplePos x="0" y="0"/>
            <wp:positionH relativeFrom="column">
              <wp:posOffset>2092325</wp:posOffset>
            </wp:positionH>
            <wp:positionV relativeFrom="paragraph">
              <wp:posOffset>1571625</wp:posOffset>
            </wp:positionV>
            <wp:extent cx="989012" cy="712787"/>
            <wp:effectExtent l="0" t="0" r="1905" b="0"/>
            <wp:wrapNone/>
            <wp:docPr id="51225" name="Picture 46" descr="http://t1.gstatic.com/images?q=tbn:nApZ0uYCzbnvYM:http://img.turbo.fr/01911084-photo-nouveau-logo-citroen-sport-200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5" name="Picture 46" descr="http://t1.gstatic.com/images?q=tbn:nApZ0uYCzbnvYM:http://img.turbo.fr/01911084-photo-nouveau-logo-citroen-sport-2009.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9012" cy="712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81792" behindDoc="0" locked="0" layoutInCell="1" allowOverlap="1" wp14:anchorId="71521F1E" wp14:editId="7680AA45">
            <wp:simplePos x="0" y="0"/>
            <wp:positionH relativeFrom="column">
              <wp:posOffset>3796030</wp:posOffset>
            </wp:positionH>
            <wp:positionV relativeFrom="paragraph">
              <wp:posOffset>1727200</wp:posOffset>
            </wp:positionV>
            <wp:extent cx="1562100" cy="409575"/>
            <wp:effectExtent l="0" t="0" r="0" b="9525"/>
            <wp:wrapNone/>
            <wp:docPr id="51226" name="Picture 48" descr="Jabil">
              <a:hlinkClick xmlns:a="http://schemas.openxmlformats.org/drawingml/2006/main" r:id="rId35"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6" name="Picture 48" descr="Jabil">
                      <a:hlinkClick r:id="rId35" tooltip="Home"/>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82816" behindDoc="0" locked="0" layoutInCell="1" allowOverlap="1" wp14:anchorId="41111A51" wp14:editId="482B7C01">
            <wp:simplePos x="0" y="0"/>
            <wp:positionH relativeFrom="column">
              <wp:posOffset>3910330</wp:posOffset>
            </wp:positionH>
            <wp:positionV relativeFrom="paragraph">
              <wp:posOffset>2330450</wp:posOffset>
            </wp:positionV>
            <wp:extent cx="1333500" cy="619125"/>
            <wp:effectExtent l="0" t="0" r="0" b="9525"/>
            <wp:wrapNone/>
            <wp:docPr id="51227" name="Picture 50" descr="Johnson Controls, Inc.">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7" name="Picture 50" descr="Johnson Controls, Inc.">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mc:AlternateContent>
          <mc:Choice Requires="wpg">
            <w:drawing>
              <wp:anchor distT="0" distB="0" distL="114300" distR="114300" simplePos="0" relativeHeight="251685888" behindDoc="0" locked="0" layoutInCell="1" allowOverlap="1" wp14:anchorId="67D00545" wp14:editId="32670641">
                <wp:simplePos x="0" y="0"/>
                <wp:positionH relativeFrom="column">
                  <wp:posOffset>-747395</wp:posOffset>
                </wp:positionH>
                <wp:positionV relativeFrom="paragraph">
                  <wp:posOffset>2531745</wp:posOffset>
                </wp:positionV>
                <wp:extent cx="1325563" cy="671513"/>
                <wp:effectExtent l="0" t="0" r="8255" b="0"/>
                <wp:wrapNone/>
                <wp:docPr id="51232" name="Groupe 3"/>
                <wp:cNvGraphicFramePr/>
                <a:graphic xmlns:a="http://schemas.openxmlformats.org/drawingml/2006/main">
                  <a:graphicData uri="http://schemas.microsoft.com/office/word/2010/wordprocessingGroup">
                    <wpg:wgp>
                      <wpg:cNvGrpSpPr/>
                      <wpg:grpSpPr bwMode="auto">
                        <a:xfrm>
                          <a:off x="0" y="0"/>
                          <a:ext cx="1325563" cy="671513"/>
                          <a:chOff x="0" y="3798887"/>
                          <a:chExt cx="1326093" cy="671844"/>
                        </a:xfrm>
                      </wpg:grpSpPr>
                      <wps:wsp>
                        <wps:cNvPr id="2" name="Rectangle 2"/>
                        <wps:cNvSpPr>
                          <a:spLocks noChangeArrowheads="1"/>
                        </wps:cNvSpPr>
                        <wps:spPr bwMode="auto">
                          <a:xfrm>
                            <a:off x="0" y="3798887"/>
                            <a:ext cx="1326093" cy="671844"/>
                          </a:xfrm>
                          <a:prstGeom prst="rect">
                            <a:avLst/>
                          </a:prstGeom>
                          <a:solidFill>
                            <a:schemeClr val="tx1"/>
                          </a:solidFill>
                          <a:ln>
                            <a:noFill/>
                          </a:ln>
                          <a:extLst>
                            <a:ext uri="{91240B29-F687-4F45-9708-019B960494DF}">
                              <a14:hiddenLine xmlns:a14="http://schemas.microsoft.com/office/drawing/2010/main" w="28575" algn="ctr">
                                <a:solidFill>
                                  <a:srgbClr val="000000"/>
                                </a:solidFill>
                                <a:round/>
                                <a:headEnd/>
                                <a:tailEnd/>
                              </a14:hiddenLine>
                            </a:ext>
                          </a:extLst>
                        </wps:spPr>
                        <wps:bodyPr wrap="none" lIns="90000" tIns="46800" rIns="90000" bIns="46800" anchor="ctr"/>
                      </wps:wsp>
                      <pic:pic xmlns:pic="http://schemas.openxmlformats.org/drawingml/2006/picture">
                        <pic:nvPicPr>
                          <pic:cNvPr id="3"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1196" y="3813458"/>
                            <a:ext cx="548182" cy="6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40">
                            <a:extLst>
                              <a:ext uri="{28A0092B-C50C-407E-A947-70E740481C1C}">
                                <a14:useLocalDpi xmlns:a14="http://schemas.microsoft.com/office/drawing/2010/main" val="0"/>
                              </a:ext>
                            </a:extLst>
                          </a:blip>
                          <a:srcRect b="3574"/>
                          <a:stretch>
                            <a:fillRect/>
                          </a:stretch>
                        </pic:blipFill>
                        <pic:spPr bwMode="auto">
                          <a:xfrm>
                            <a:off x="51331" y="3824957"/>
                            <a:ext cx="642931" cy="61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e 3" o:spid="_x0000_s1026" style="position:absolute;margin-left:-58.85pt;margin-top:199.35pt;width:104.4pt;height:52.9pt;z-index:251685888" coordorigin=",37988" coordsize="13260,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">
                <v:rect id="Rectangle 2" o:spid="_x0000_s1027" style="position:absolute;top:37988;width:13260;height:67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szr0A&#10;AADaAAAADwAAAGRycy9kb3ducmV2LnhtbESPwQrCMBBE74L/EFbwpqmiItUoKgrizar3pVnb0mZT&#10;mqj1740geBxm5g2zXLemEk9qXGFZwWgYgSBOrS44U3C9HAZzEM4ja6wsk4I3OVivup0lxtq++EzP&#10;xGciQNjFqCD3vo6ldGlOBt3Q1sTBu9vGoA+yyaRu8BXgppLjKJpJgwWHhRxr2uWUlsnDKNhHrj6X&#10;dzkxSVlNbWG279Ntq1S/124WIDy1/h/+tY9awRi+V8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zIszr0AAADaAAAADwAAAAAAAAAAAAAAAACYAgAAZHJzL2Rvd25yZXYu&#10;eG1sUEsFBgAAAAAEAAQA9QAAAIIDAAAAAA==&#10;" fillcolor="black [3213]" stroked="f" strokeweight="2.25pt">
                  <v:stroke joinstyle="round"/>
                  <v:textbox inset="2.5mm,1.3mm,2.5mm,1.3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7111;top:38134;width:5482;height: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G3vDAAAA2gAAAA8AAABkcnMvZG93bnJldi54bWxEj81qwzAQhO+BvoPYQm+JlJSG4kYJqSHU&#10;lF7i5NDjYm1sU2vlWvJP3r4qBHIcZuYbZrObbCMG6nztWMNyoUAQF87UXGo4nw7zVxA+IBtsHJOG&#10;K3nYbR9mG0yMG/lIQx5KESHsE9RQhdAmUvqiIot+4Vri6F1cZzFE2ZXSdDhGuG3kSqm1tFhzXKiw&#10;pbSi4ifvrYbs4jN+Tz/y/LNvfxV+q+vXy1nrp8dp/wYi0BTu4Vs7Mxqe4f9Kv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kbe8MAAADaAAAADwAAAAAAAAAAAAAAAACf&#10;AgAAZHJzL2Rvd25yZXYueG1sUEsFBgAAAAAEAAQA9wAAAI8DAAAAAA==&#10;">
                  <v:imagedata r:id="rId41" o:title=""/>
                </v:shape>
                <v:shape id="Picture 4" o:spid="_x0000_s1029" type="#_x0000_t75" style="position:absolute;left:513;top:38249;width:6429;height:6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hymvEAAAA2gAAAA8AAABkcnMvZG93bnJldi54bWxEj09rAjEUxO8Fv0N4Qi9Fs0oRWY1SBKX0&#10;UOs/8PjYPHeXJi/bJLrrtzeFQo/DzPyGmS87a8SNfKgdKxgNMxDEhdM1lwqOh/VgCiJEZI3GMSm4&#10;U4Dlovc0x1y7lnd028dSJAiHHBVUMTa5lKGoyGIYuoY4eRfnLcYkfSm1xzbBrZHjLJtIizWnhQob&#10;WlVUfO+vVoH5aj9frpOP8V1uN+Vpg+bsf0ZKPfe7txmISF38D/+137WCV/i9km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hymvEAAAA2gAAAA8AAAAAAAAAAAAAAAAA&#10;nwIAAGRycy9kb3ducmV2LnhtbFBLBQYAAAAABAAEAPcAAACQAwAAAAA=&#10;">
                  <v:imagedata r:id="rId42" o:title="" cropbottom="2342f"/>
                </v:shape>
              </v:group>
            </w:pict>
          </mc:Fallback>
        </mc:AlternateContent>
      </w:r>
      <w:r w:rsidRPr="00170ED3">
        <w:rPr>
          <w:lang w:val="en-US"/>
        </w:rPr>
        <w:drawing>
          <wp:anchor distT="0" distB="0" distL="114300" distR="114300" simplePos="0" relativeHeight="251686912" behindDoc="0" locked="0" layoutInCell="1" allowOverlap="1" wp14:anchorId="3567AB74" wp14:editId="652951B0">
            <wp:simplePos x="0" y="0"/>
            <wp:positionH relativeFrom="column">
              <wp:posOffset>1589405</wp:posOffset>
            </wp:positionH>
            <wp:positionV relativeFrom="paragraph">
              <wp:posOffset>2525395</wp:posOffset>
            </wp:positionV>
            <wp:extent cx="1838325" cy="684213"/>
            <wp:effectExtent l="0" t="0" r="0" b="1905"/>
            <wp:wrapNone/>
            <wp:docPr id="51233" name="Picture 34" descr="http://www.finaperf.com/images/logos/240x180/haulotte-grou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3" name="Picture 34" descr="http://www.finaperf.com/images/logos/240x180/haulotte-group.jpeg"/>
                    <pic:cNvPicPr>
                      <a:picLocks noChangeAspect="1" noChangeArrowheads="1"/>
                    </pic:cNvPicPr>
                  </pic:nvPicPr>
                  <pic:blipFill>
                    <a:blip r:embed="rId43">
                      <a:extLst>
                        <a:ext uri="{28A0092B-C50C-407E-A947-70E740481C1C}">
                          <a14:useLocalDpi xmlns:a14="http://schemas.microsoft.com/office/drawing/2010/main" val="0"/>
                        </a:ext>
                      </a:extLst>
                    </a:blip>
                    <a:srcRect l="14549" t="31113" r="11874" b="32359"/>
                    <a:stretch>
                      <a:fillRect/>
                    </a:stretch>
                  </pic:blipFill>
                  <pic:spPr bwMode="auto">
                    <a:xfrm>
                      <a:off x="0" y="0"/>
                      <a:ext cx="1838325" cy="684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87936" behindDoc="0" locked="0" layoutInCell="1" allowOverlap="1" wp14:anchorId="7D2FB0E3" wp14:editId="29A20082">
            <wp:simplePos x="0" y="0"/>
            <wp:positionH relativeFrom="column">
              <wp:posOffset>684530</wp:posOffset>
            </wp:positionH>
            <wp:positionV relativeFrom="paragraph">
              <wp:posOffset>2525395</wp:posOffset>
            </wp:positionV>
            <wp:extent cx="800100" cy="684213"/>
            <wp:effectExtent l="0" t="0" r="0" b="1905"/>
            <wp:wrapNone/>
            <wp:docPr id="5123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4" name="Picture 53"/>
                    <pic:cNvPicPr>
                      <a:picLocks noChangeAspect="1" noChangeArrowheads="1"/>
                    </pic:cNvPicPr>
                  </pic:nvPicPr>
                  <pic:blipFill>
                    <a:blip r:embed="rId44">
                      <a:extLst>
                        <a:ext uri="{28A0092B-C50C-407E-A947-70E740481C1C}">
                          <a14:useLocalDpi xmlns:a14="http://schemas.microsoft.com/office/drawing/2010/main" val="0"/>
                        </a:ext>
                      </a:extLst>
                    </a:blip>
                    <a:srcRect l="21484" t="54297" r="72108" b="32031"/>
                    <a:stretch>
                      <a:fillRect/>
                    </a:stretch>
                  </pic:blipFill>
                  <pic:spPr bwMode="auto">
                    <a:xfrm>
                      <a:off x="0" y="0"/>
                      <a:ext cx="800100" cy="684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70ED3">
        <w:rPr>
          <w:lang w:val="en-US"/>
        </w:rPr>
        <w:drawing>
          <wp:anchor distT="0" distB="0" distL="114300" distR="114300" simplePos="0" relativeHeight="251688960" behindDoc="0" locked="0" layoutInCell="1" allowOverlap="1" wp14:anchorId="46FA416F" wp14:editId="09AD20BC">
            <wp:simplePos x="0" y="0"/>
            <wp:positionH relativeFrom="column">
              <wp:posOffset>3686175</wp:posOffset>
            </wp:positionH>
            <wp:positionV relativeFrom="paragraph">
              <wp:posOffset>3051175</wp:posOffset>
            </wp:positionV>
            <wp:extent cx="2225675" cy="295275"/>
            <wp:effectExtent l="19050" t="19050" r="22225" b="28575"/>
            <wp:wrapNone/>
            <wp:docPr id="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5"/>
                    <pic:cNvPicPr>
                      <a:picLocks noChangeAspect="1" noChangeArrowheads="1"/>
                    </pic:cNvPicPr>
                  </pic:nvPicPr>
                  <pic:blipFill>
                    <a:blip r:embed="rId45"/>
                    <a:srcRect/>
                    <a:stretch>
                      <a:fillRect/>
                    </a:stretch>
                  </pic:blipFill>
                  <pic:spPr bwMode="auto">
                    <a:xfrm>
                      <a:off x="0" y="0"/>
                      <a:ext cx="2225675" cy="295275"/>
                    </a:xfrm>
                    <a:prstGeom prst="rect">
                      <a:avLst/>
                    </a:prstGeom>
                    <a:noFill/>
                    <a:ln>
                      <a:noFill/>
                    </a:ln>
                    <a:effectLst>
                      <a:prstShdw prst="shdw17" dist="17961" dir="2700000">
                        <a:schemeClr val="accent1">
                          <a:gamma/>
                          <a:shade val="60000"/>
                          <a:invGamma/>
                        </a:schemeClr>
                      </a:prstShdw>
                    </a:effectLst>
                    <a:extLst/>
                  </pic:spPr>
                </pic:pic>
              </a:graphicData>
            </a:graphic>
          </wp:anchor>
        </w:drawing>
      </w:r>
      <w:r>
        <w:rPr>
          <w:lang w:val="en-US"/>
        </w:rPr>
        <w:t>––</w:t>
      </w:r>
    </w:p>
    <w:sectPr w:rsidR="00170ED3" w:rsidRPr="00170E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1FA"/>
    <w:multiLevelType w:val="hybridMultilevel"/>
    <w:tmpl w:val="08948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9A77BA"/>
    <w:multiLevelType w:val="hybridMultilevel"/>
    <w:tmpl w:val="DEF87F60"/>
    <w:lvl w:ilvl="0" w:tplc="67EE70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77353A"/>
    <w:multiLevelType w:val="hybridMultilevel"/>
    <w:tmpl w:val="08948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003D28"/>
    <w:multiLevelType w:val="hybridMultilevel"/>
    <w:tmpl w:val="19B0B626"/>
    <w:lvl w:ilvl="0" w:tplc="930CB5D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04208"/>
    <w:multiLevelType w:val="hybridMultilevel"/>
    <w:tmpl w:val="D5221098"/>
    <w:lvl w:ilvl="0" w:tplc="6A12987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D727E4"/>
    <w:multiLevelType w:val="hybridMultilevel"/>
    <w:tmpl w:val="267E0AEE"/>
    <w:lvl w:ilvl="0" w:tplc="3B4AF2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5639ED"/>
    <w:multiLevelType w:val="hybridMultilevel"/>
    <w:tmpl w:val="13C023D4"/>
    <w:lvl w:ilvl="0" w:tplc="4B0A377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1F0"/>
    <w:rsid w:val="00010FEA"/>
    <w:rsid w:val="00013C67"/>
    <w:rsid w:val="00013C89"/>
    <w:rsid w:val="00013E43"/>
    <w:rsid w:val="000140E9"/>
    <w:rsid w:val="00024DEA"/>
    <w:rsid w:val="00034B85"/>
    <w:rsid w:val="0004029B"/>
    <w:rsid w:val="000405F4"/>
    <w:rsid w:val="00045CE2"/>
    <w:rsid w:val="00046A51"/>
    <w:rsid w:val="00051001"/>
    <w:rsid w:val="00051A3B"/>
    <w:rsid w:val="000523D0"/>
    <w:rsid w:val="00053A5F"/>
    <w:rsid w:val="0006091E"/>
    <w:rsid w:val="0006269E"/>
    <w:rsid w:val="00062C24"/>
    <w:rsid w:val="000707D0"/>
    <w:rsid w:val="0007100C"/>
    <w:rsid w:val="00084FEE"/>
    <w:rsid w:val="000859AD"/>
    <w:rsid w:val="000A0834"/>
    <w:rsid w:val="000A08AB"/>
    <w:rsid w:val="000A2AED"/>
    <w:rsid w:val="000A37FE"/>
    <w:rsid w:val="000A4242"/>
    <w:rsid w:val="000A534F"/>
    <w:rsid w:val="000A79FD"/>
    <w:rsid w:val="000B64A4"/>
    <w:rsid w:val="000B76AB"/>
    <w:rsid w:val="000B7CCF"/>
    <w:rsid w:val="000C7248"/>
    <w:rsid w:val="000D2172"/>
    <w:rsid w:val="000D34BE"/>
    <w:rsid w:val="000D5970"/>
    <w:rsid w:val="000F09C0"/>
    <w:rsid w:val="000F25D5"/>
    <w:rsid w:val="000F44DE"/>
    <w:rsid w:val="000F65C0"/>
    <w:rsid w:val="000F66B9"/>
    <w:rsid w:val="00102161"/>
    <w:rsid w:val="00104D72"/>
    <w:rsid w:val="0011237F"/>
    <w:rsid w:val="001128A6"/>
    <w:rsid w:val="00126CB7"/>
    <w:rsid w:val="0012746C"/>
    <w:rsid w:val="00130524"/>
    <w:rsid w:val="00131607"/>
    <w:rsid w:val="00133C2F"/>
    <w:rsid w:val="00135955"/>
    <w:rsid w:val="001427DE"/>
    <w:rsid w:val="0015018D"/>
    <w:rsid w:val="0015069B"/>
    <w:rsid w:val="00153932"/>
    <w:rsid w:val="00157BFB"/>
    <w:rsid w:val="00163925"/>
    <w:rsid w:val="00163F00"/>
    <w:rsid w:val="00170087"/>
    <w:rsid w:val="00170ED3"/>
    <w:rsid w:val="001719E6"/>
    <w:rsid w:val="00174299"/>
    <w:rsid w:val="00177B5B"/>
    <w:rsid w:val="00181936"/>
    <w:rsid w:val="001820F9"/>
    <w:rsid w:val="00192843"/>
    <w:rsid w:val="001A5185"/>
    <w:rsid w:val="001B072B"/>
    <w:rsid w:val="001B3912"/>
    <w:rsid w:val="001B3C69"/>
    <w:rsid w:val="001B67C9"/>
    <w:rsid w:val="001C108F"/>
    <w:rsid w:val="001C2821"/>
    <w:rsid w:val="001C4C37"/>
    <w:rsid w:val="001C50AC"/>
    <w:rsid w:val="001C63DF"/>
    <w:rsid w:val="001D0926"/>
    <w:rsid w:val="001D1550"/>
    <w:rsid w:val="001D177A"/>
    <w:rsid w:val="001D616B"/>
    <w:rsid w:val="001E0055"/>
    <w:rsid w:val="001E1CE5"/>
    <w:rsid w:val="001E2DA3"/>
    <w:rsid w:val="001E2FC3"/>
    <w:rsid w:val="001F3166"/>
    <w:rsid w:val="001F4529"/>
    <w:rsid w:val="00202172"/>
    <w:rsid w:val="002025A0"/>
    <w:rsid w:val="00204BB4"/>
    <w:rsid w:val="00205E77"/>
    <w:rsid w:val="0021190E"/>
    <w:rsid w:val="00213716"/>
    <w:rsid w:val="00215116"/>
    <w:rsid w:val="00217572"/>
    <w:rsid w:val="0022195D"/>
    <w:rsid w:val="002225A0"/>
    <w:rsid w:val="00223329"/>
    <w:rsid w:val="002233D5"/>
    <w:rsid w:val="002252FB"/>
    <w:rsid w:val="00231C47"/>
    <w:rsid w:val="00236301"/>
    <w:rsid w:val="002364C0"/>
    <w:rsid w:val="00236678"/>
    <w:rsid w:val="00240874"/>
    <w:rsid w:val="00242318"/>
    <w:rsid w:val="002443B8"/>
    <w:rsid w:val="00244F6A"/>
    <w:rsid w:val="002476EB"/>
    <w:rsid w:val="0024772D"/>
    <w:rsid w:val="0025089A"/>
    <w:rsid w:val="00250C2C"/>
    <w:rsid w:val="00251E45"/>
    <w:rsid w:val="00252AE0"/>
    <w:rsid w:val="0025765B"/>
    <w:rsid w:val="00263BA2"/>
    <w:rsid w:val="00266832"/>
    <w:rsid w:val="002711F7"/>
    <w:rsid w:val="002724F1"/>
    <w:rsid w:val="002751DA"/>
    <w:rsid w:val="00276606"/>
    <w:rsid w:val="00281AAD"/>
    <w:rsid w:val="00284E9D"/>
    <w:rsid w:val="00284FEC"/>
    <w:rsid w:val="002929AD"/>
    <w:rsid w:val="00293DE9"/>
    <w:rsid w:val="00297394"/>
    <w:rsid w:val="002A5F82"/>
    <w:rsid w:val="002A6E41"/>
    <w:rsid w:val="002B052B"/>
    <w:rsid w:val="002B212F"/>
    <w:rsid w:val="002B2337"/>
    <w:rsid w:val="002B3D1C"/>
    <w:rsid w:val="002B514A"/>
    <w:rsid w:val="002B5CCF"/>
    <w:rsid w:val="002C0353"/>
    <w:rsid w:val="002C1DCC"/>
    <w:rsid w:val="002C2E5B"/>
    <w:rsid w:val="002C315D"/>
    <w:rsid w:val="002C43A4"/>
    <w:rsid w:val="002C5922"/>
    <w:rsid w:val="002D183D"/>
    <w:rsid w:val="002F12BC"/>
    <w:rsid w:val="002F43BD"/>
    <w:rsid w:val="002F5295"/>
    <w:rsid w:val="002F61F4"/>
    <w:rsid w:val="002F6CD7"/>
    <w:rsid w:val="003000AF"/>
    <w:rsid w:val="0030247B"/>
    <w:rsid w:val="00306E07"/>
    <w:rsid w:val="0031003E"/>
    <w:rsid w:val="00310408"/>
    <w:rsid w:val="00314F93"/>
    <w:rsid w:val="0031528F"/>
    <w:rsid w:val="0031611F"/>
    <w:rsid w:val="00334226"/>
    <w:rsid w:val="00335672"/>
    <w:rsid w:val="0033718E"/>
    <w:rsid w:val="00340EB1"/>
    <w:rsid w:val="003443D0"/>
    <w:rsid w:val="00353A85"/>
    <w:rsid w:val="00355EBB"/>
    <w:rsid w:val="00365462"/>
    <w:rsid w:val="003670F9"/>
    <w:rsid w:val="003717C4"/>
    <w:rsid w:val="00380A34"/>
    <w:rsid w:val="00380BFB"/>
    <w:rsid w:val="00383955"/>
    <w:rsid w:val="00385E29"/>
    <w:rsid w:val="00386508"/>
    <w:rsid w:val="003879E0"/>
    <w:rsid w:val="003935A3"/>
    <w:rsid w:val="00393721"/>
    <w:rsid w:val="00393F95"/>
    <w:rsid w:val="00396C52"/>
    <w:rsid w:val="003A075C"/>
    <w:rsid w:val="003A1D2D"/>
    <w:rsid w:val="003A454B"/>
    <w:rsid w:val="003A653F"/>
    <w:rsid w:val="003A68D5"/>
    <w:rsid w:val="003B2BC7"/>
    <w:rsid w:val="003B43F4"/>
    <w:rsid w:val="003B46A0"/>
    <w:rsid w:val="003B6356"/>
    <w:rsid w:val="003C3527"/>
    <w:rsid w:val="003C3541"/>
    <w:rsid w:val="003C64D3"/>
    <w:rsid w:val="003D02EC"/>
    <w:rsid w:val="003D1A64"/>
    <w:rsid w:val="003D268B"/>
    <w:rsid w:val="003D2F4D"/>
    <w:rsid w:val="003D4EF7"/>
    <w:rsid w:val="003D777A"/>
    <w:rsid w:val="003E0C71"/>
    <w:rsid w:val="003E130F"/>
    <w:rsid w:val="003E417B"/>
    <w:rsid w:val="003E5A95"/>
    <w:rsid w:val="003F0881"/>
    <w:rsid w:val="003F0D98"/>
    <w:rsid w:val="003F23C5"/>
    <w:rsid w:val="003F5E82"/>
    <w:rsid w:val="00401581"/>
    <w:rsid w:val="0040275D"/>
    <w:rsid w:val="00406784"/>
    <w:rsid w:val="004105AF"/>
    <w:rsid w:val="00410F07"/>
    <w:rsid w:val="00414EA0"/>
    <w:rsid w:val="00417140"/>
    <w:rsid w:val="004172CA"/>
    <w:rsid w:val="00420AF5"/>
    <w:rsid w:val="0042232B"/>
    <w:rsid w:val="00423C81"/>
    <w:rsid w:val="00430185"/>
    <w:rsid w:val="004364E9"/>
    <w:rsid w:val="004371E1"/>
    <w:rsid w:val="00443EC8"/>
    <w:rsid w:val="00446C9A"/>
    <w:rsid w:val="0045058A"/>
    <w:rsid w:val="00451BDB"/>
    <w:rsid w:val="004536E2"/>
    <w:rsid w:val="00455AA5"/>
    <w:rsid w:val="00456274"/>
    <w:rsid w:val="0046292C"/>
    <w:rsid w:val="00462CF7"/>
    <w:rsid w:val="00464B6B"/>
    <w:rsid w:val="00464C86"/>
    <w:rsid w:val="00472070"/>
    <w:rsid w:val="0047287C"/>
    <w:rsid w:val="004749FF"/>
    <w:rsid w:val="0048044D"/>
    <w:rsid w:val="00481372"/>
    <w:rsid w:val="004815DD"/>
    <w:rsid w:val="00484EE9"/>
    <w:rsid w:val="00485470"/>
    <w:rsid w:val="0048634F"/>
    <w:rsid w:val="0048708F"/>
    <w:rsid w:val="00491F08"/>
    <w:rsid w:val="004952D0"/>
    <w:rsid w:val="00495A70"/>
    <w:rsid w:val="0049620C"/>
    <w:rsid w:val="00496BE1"/>
    <w:rsid w:val="004A444D"/>
    <w:rsid w:val="004B0F88"/>
    <w:rsid w:val="004B2222"/>
    <w:rsid w:val="004B4397"/>
    <w:rsid w:val="004B5A37"/>
    <w:rsid w:val="004B7669"/>
    <w:rsid w:val="004C4E72"/>
    <w:rsid w:val="004D268E"/>
    <w:rsid w:val="004D30BA"/>
    <w:rsid w:val="004D4D34"/>
    <w:rsid w:val="004E7476"/>
    <w:rsid w:val="004F0D7E"/>
    <w:rsid w:val="004F1A61"/>
    <w:rsid w:val="004F1EA1"/>
    <w:rsid w:val="004F4A8E"/>
    <w:rsid w:val="004F7EF3"/>
    <w:rsid w:val="00511B6D"/>
    <w:rsid w:val="00513D99"/>
    <w:rsid w:val="0051485E"/>
    <w:rsid w:val="00523D7C"/>
    <w:rsid w:val="00523F21"/>
    <w:rsid w:val="00527B6B"/>
    <w:rsid w:val="00527C9B"/>
    <w:rsid w:val="00527D5D"/>
    <w:rsid w:val="00533F11"/>
    <w:rsid w:val="00540A81"/>
    <w:rsid w:val="005412E2"/>
    <w:rsid w:val="00543E44"/>
    <w:rsid w:val="00546061"/>
    <w:rsid w:val="0054699F"/>
    <w:rsid w:val="0055194E"/>
    <w:rsid w:val="005562F4"/>
    <w:rsid w:val="00557A83"/>
    <w:rsid w:val="005603D1"/>
    <w:rsid w:val="00560CCC"/>
    <w:rsid w:val="00564BC3"/>
    <w:rsid w:val="0056592A"/>
    <w:rsid w:val="00570874"/>
    <w:rsid w:val="005709E2"/>
    <w:rsid w:val="00571CBE"/>
    <w:rsid w:val="005720F5"/>
    <w:rsid w:val="005800FA"/>
    <w:rsid w:val="005830CD"/>
    <w:rsid w:val="00585659"/>
    <w:rsid w:val="005875A2"/>
    <w:rsid w:val="005922B3"/>
    <w:rsid w:val="00592E8F"/>
    <w:rsid w:val="00596727"/>
    <w:rsid w:val="005A2CDC"/>
    <w:rsid w:val="005A393A"/>
    <w:rsid w:val="005B0406"/>
    <w:rsid w:val="005B4478"/>
    <w:rsid w:val="005C0CDF"/>
    <w:rsid w:val="005C1165"/>
    <w:rsid w:val="005D0243"/>
    <w:rsid w:val="005D2E76"/>
    <w:rsid w:val="005D5D89"/>
    <w:rsid w:val="005E5D66"/>
    <w:rsid w:val="005F0B81"/>
    <w:rsid w:val="005F0E7F"/>
    <w:rsid w:val="005F4348"/>
    <w:rsid w:val="005F667A"/>
    <w:rsid w:val="0060577F"/>
    <w:rsid w:val="006214DB"/>
    <w:rsid w:val="00622BE9"/>
    <w:rsid w:val="006233F6"/>
    <w:rsid w:val="00624579"/>
    <w:rsid w:val="006262F3"/>
    <w:rsid w:val="00630E09"/>
    <w:rsid w:val="00631B98"/>
    <w:rsid w:val="006361CE"/>
    <w:rsid w:val="0063649D"/>
    <w:rsid w:val="00644903"/>
    <w:rsid w:val="00645EB5"/>
    <w:rsid w:val="00645FEC"/>
    <w:rsid w:val="0064779A"/>
    <w:rsid w:val="006515C6"/>
    <w:rsid w:val="006520E9"/>
    <w:rsid w:val="006530B4"/>
    <w:rsid w:val="00662CC6"/>
    <w:rsid w:val="00670FF3"/>
    <w:rsid w:val="00673A56"/>
    <w:rsid w:val="006746AA"/>
    <w:rsid w:val="00676D2F"/>
    <w:rsid w:val="00677A8B"/>
    <w:rsid w:val="00681495"/>
    <w:rsid w:val="00682A3B"/>
    <w:rsid w:val="006836B2"/>
    <w:rsid w:val="00691847"/>
    <w:rsid w:val="00696E8F"/>
    <w:rsid w:val="006A048C"/>
    <w:rsid w:val="006A6613"/>
    <w:rsid w:val="006A66F9"/>
    <w:rsid w:val="006B17E1"/>
    <w:rsid w:val="006B2806"/>
    <w:rsid w:val="006B34C2"/>
    <w:rsid w:val="006B50F0"/>
    <w:rsid w:val="006B7C08"/>
    <w:rsid w:val="006C138C"/>
    <w:rsid w:val="006C1F1A"/>
    <w:rsid w:val="006D0385"/>
    <w:rsid w:val="006D50C3"/>
    <w:rsid w:val="006D5D7A"/>
    <w:rsid w:val="006D73B8"/>
    <w:rsid w:val="006E0DA7"/>
    <w:rsid w:val="006E2387"/>
    <w:rsid w:val="006E4222"/>
    <w:rsid w:val="006E44D3"/>
    <w:rsid w:val="006F4BB6"/>
    <w:rsid w:val="006F6B70"/>
    <w:rsid w:val="007039C1"/>
    <w:rsid w:val="00706327"/>
    <w:rsid w:val="00707067"/>
    <w:rsid w:val="00711478"/>
    <w:rsid w:val="007121DE"/>
    <w:rsid w:val="00714C57"/>
    <w:rsid w:val="00723364"/>
    <w:rsid w:val="00724775"/>
    <w:rsid w:val="007254A8"/>
    <w:rsid w:val="007262C8"/>
    <w:rsid w:val="00731C12"/>
    <w:rsid w:val="00731C53"/>
    <w:rsid w:val="00734325"/>
    <w:rsid w:val="007348C6"/>
    <w:rsid w:val="0074063B"/>
    <w:rsid w:val="00741F7D"/>
    <w:rsid w:val="00744AB6"/>
    <w:rsid w:val="00745607"/>
    <w:rsid w:val="0074764B"/>
    <w:rsid w:val="007544E8"/>
    <w:rsid w:val="00761E58"/>
    <w:rsid w:val="00762946"/>
    <w:rsid w:val="0076570C"/>
    <w:rsid w:val="00773783"/>
    <w:rsid w:val="00775B1F"/>
    <w:rsid w:val="00775C4A"/>
    <w:rsid w:val="00776F11"/>
    <w:rsid w:val="007807D0"/>
    <w:rsid w:val="00782A6C"/>
    <w:rsid w:val="00782C33"/>
    <w:rsid w:val="00783E25"/>
    <w:rsid w:val="007849CF"/>
    <w:rsid w:val="00786007"/>
    <w:rsid w:val="00787A01"/>
    <w:rsid w:val="007917D1"/>
    <w:rsid w:val="00795FD4"/>
    <w:rsid w:val="007A1F27"/>
    <w:rsid w:val="007B5899"/>
    <w:rsid w:val="007C08CC"/>
    <w:rsid w:val="007C2261"/>
    <w:rsid w:val="007D160E"/>
    <w:rsid w:val="007D171B"/>
    <w:rsid w:val="007D1A53"/>
    <w:rsid w:val="007D2C35"/>
    <w:rsid w:val="007D3D41"/>
    <w:rsid w:val="007D3EC6"/>
    <w:rsid w:val="007D5845"/>
    <w:rsid w:val="007D71BB"/>
    <w:rsid w:val="007E054E"/>
    <w:rsid w:val="007E26CC"/>
    <w:rsid w:val="007E3D9C"/>
    <w:rsid w:val="007E49AF"/>
    <w:rsid w:val="007E7E6A"/>
    <w:rsid w:val="007F082F"/>
    <w:rsid w:val="007F3830"/>
    <w:rsid w:val="008123AB"/>
    <w:rsid w:val="00812C65"/>
    <w:rsid w:val="00816832"/>
    <w:rsid w:val="00820551"/>
    <w:rsid w:val="00825053"/>
    <w:rsid w:val="0082594D"/>
    <w:rsid w:val="00831202"/>
    <w:rsid w:val="00834CB3"/>
    <w:rsid w:val="00837DF8"/>
    <w:rsid w:val="00842B81"/>
    <w:rsid w:val="0084421E"/>
    <w:rsid w:val="008445B0"/>
    <w:rsid w:val="00846D31"/>
    <w:rsid w:val="00847B1F"/>
    <w:rsid w:val="008516F0"/>
    <w:rsid w:val="00851EC2"/>
    <w:rsid w:val="008541C5"/>
    <w:rsid w:val="00861E77"/>
    <w:rsid w:val="00862F70"/>
    <w:rsid w:val="00863577"/>
    <w:rsid w:val="0086781B"/>
    <w:rsid w:val="00873140"/>
    <w:rsid w:val="008765BB"/>
    <w:rsid w:val="00887E32"/>
    <w:rsid w:val="008905F6"/>
    <w:rsid w:val="008A11F0"/>
    <w:rsid w:val="008A3601"/>
    <w:rsid w:val="008B2B20"/>
    <w:rsid w:val="008B6DF9"/>
    <w:rsid w:val="008C0951"/>
    <w:rsid w:val="008D359E"/>
    <w:rsid w:val="008D54E1"/>
    <w:rsid w:val="008E45E3"/>
    <w:rsid w:val="008E4F69"/>
    <w:rsid w:val="008F56E3"/>
    <w:rsid w:val="008F7CBD"/>
    <w:rsid w:val="0090175C"/>
    <w:rsid w:val="00902BA1"/>
    <w:rsid w:val="009051A1"/>
    <w:rsid w:val="009057FE"/>
    <w:rsid w:val="00905A5D"/>
    <w:rsid w:val="00907444"/>
    <w:rsid w:val="00922040"/>
    <w:rsid w:val="00927943"/>
    <w:rsid w:val="00931A39"/>
    <w:rsid w:val="009431FC"/>
    <w:rsid w:val="00945970"/>
    <w:rsid w:val="00945E2C"/>
    <w:rsid w:val="00955CC1"/>
    <w:rsid w:val="0096345F"/>
    <w:rsid w:val="009644D1"/>
    <w:rsid w:val="00966E60"/>
    <w:rsid w:val="009673BF"/>
    <w:rsid w:val="009711FC"/>
    <w:rsid w:val="00971344"/>
    <w:rsid w:val="009716EA"/>
    <w:rsid w:val="009719CE"/>
    <w:rsid w:val="00975D32"/>
    <w:rsid w:val="00985FB3"/>
    <w:rsid w:val="00993B69"/>
    <w:rsid w:val="009977A6"/>
    <w:rsid w:val="00997E02"/>
    <w:rsid w:val="009A4040"/>
    <w:rsid w:val="009A5515"/>
    <w:rsid w:val="009C0FC7"/>
    <w:rsid w:val="009C57D7"/>
    <w:rsid w:val="009D32AC"/>
    <w:rsid w:val="009D39C4"/>
    <w:rsid w:val="009D4B7B"/>
    <w:rsid w:val="009E04D1"/>
    <w:rsid w:val="009E229E"/>
    <w:rsid w:val="009E5473"/>
    <w:rsid w:val="009F3D50"/>
    <w:rsid w:val="00A03854"/>
    <w:rsid w:val="00A1325B"/>
    <w:rsid w:val="00A159D4"/>
    <w:rsid w:val="00A17E3C"/>
    <w:rsid w:val="00A20289"/>
    <w:rsid w:val="00A2572B"/>
    <w:rsid w:val="00A26AE5"/>
    <w:rsid w:val="00A31C83"/>
    <w:rsid w:val="00A31CB3"/>
    <w:rsid w:val="00A34795"/>
    <w:rsid w:val="00A353C8"/>
    <w:rsid w:val="00A36612"/>
    <w:rsid w:val="00A456CA"/>
    <w:rsid w:val="00A501EA"/>
    <w:rsid w:val="00A53FB1"/>
    <w:rsid w:val="00A60714"/>
    <w:rsid w:val="00A60991"/>
    <w:rsid w:val="00A66903"/>
    <w:rsid w:val="00A721EF"/>
    <w:rsid w:val="00A75B4F"/>
    <w:rsid w:val="00A82E47"/>
    <w:rsid w:val="00A85756"/>
    <w:rsid w:val="00A86DFB"/>
    <w:rsid w:val="00A87D29"/>
    <w:rsid w:val="00A912F6"/>
    <w:rsid w:val="00A931DF"/>
    <w:rsid w:val="00A934D0"/>
    <w:rsid w:val="00A97DB0"/>
    <w:rsid w:val="00AA3AED"/>
    <w:rsid w:val="00AB32C5"/>
    <w:rsid w:val="00AB4716"/>
    <w:rsid w:val="00AB4ABA"/>
    <w:rsid w:val="00AB6A41"/>
    <w:rsid w:val="00AD1984"/>
    <w:rsid w:val="00AD3674"/>
    <w:rsid w:val="00AD6428"/>
    <w:rsid w:val="00AD6E46"/>
    <w:rsid w:val="00AD7049"/>
    <w:rsid w:val="00AE32EE"/>
    <w:rsid w:val="00AE4153"/>
    <w:rsid w:val="00AE57C0"/>
    <w:rsid w:val="00AE6A07"/>
    <w:rsid w:val="00AF3847"/>
    <w:rsid w:val="00AF7A7D"/>
    <w:rsid w:val="00B043D3"/>
    <w:rsid w:val="00B148BA"/>
    <w:rsid w:val="00B14BA8"/>
    <w:rsid w:val="00B16F1C"/>
    <w:rsid w:val="00B21291"/>
    <w:rsid w:val="00B2162B"/>
    <w:rsid w:val="00B2288C"/>
    <w:rsid w:val="00B27DDB"/>
    <w:rsid w:val="00B3263A"/>
    <w:rsid w:val="00B34CDF"/>
    <w:rsid w:val="00B408D6"/>
    <w:rsid w:val="00B432B5"/>
    <w:rsid w:val="00B45648"/>
    <w:rsid w:val="00B47615"/>
    <w:rsid w:val="00B50FB4"/>
    <w:rsid w:val="00B517AE"/>
    <w:rsid w:val="00B53D47"/>
    <w:rsid w:val="00B60968"/>
    <w:rsid w:val="00B62417"/>
    <w:rsid w:val="00B62D68"/>
    <w:rsid w:val="00B70CD9"/>
    <w:rsid w:val="00B71769"/>
    <w:rsid w:val="00B72F9E"/>
    <w:rsid w:val="00B75567"/>
    <w:rsid w:val="00B81F46"/>
    <w:rsid w:val="00B86FAA"/>
    <w:rsid w:val="00B97033"/>
    <w:rsid w:val="00BA1265"/>
    <w:rsid w:val="00BB3133"/>
    <w:rsid w:val="00BC4012"/>
    <w:rsid w:val="00BC57AC"/>
    <w:rsid w:val="00BD102E"/>
    <w:rsid w:val="00BD12B5"/>
    <w:rsid w:val="00BD384B"/>
    <w:rsid w:val="00BD5E65"/>
    <w:rsid w:val="00BD5FCF"/>
    <w:rsid w:val="00BD66E2"/>
    <w:rsid w:val="00BE453A"/>
    <w:rsid w:val="00BE4675"/>
    <w:rsid w:val="00BE6D91"/>
    <w:rsid w:val="00BF077B"/>
    <w:rsid w:val="00BF5595"/>
    <w:rsid w:val="00BF7AE5"/>
    <w:rsid w:val="00C013B4"/>
    <w:rsid w:val="00C01EFF"/>
    <w:rsid w:val="00C0240F"/>
    <w:rsid w:val="00C02644"/>
    <w:rsid w:val="00C0469A"/>
    <w:rsid w:val="00C04C23"/>
    <w:rsid w:val="00C05C9C"/>
    <w:rsid w:val="00C07160"/>
    <w:rsid w:val="00C1601B"/>
    <w:rsid w:val="00C20421"/>
    <w:rsid w:val="00C21AD2"/>
    <w:rsid w:val="00C2408E"/>
    <w:rsid w:val="00C24625"/>
    <w:rsid w:val="00C253E2"/>
    <w:rsid w:val="00C25B2D"/>
    <w:rsid w:val="00C31EF0"/>
    <w:rsid w:val="00C32196"/>
    <w:rsid w:val="00C321EE"/>
    <w:rsid w:val="00C36515"/>
    <w:rsid w:val="00C37C49"/>
    <w:rsid w:val="00C40AD2"/>
    <w:rsid w:val="00C441C3"/>
    <w:rsid w:val="00C4578E"/>
    <w:rsid w:val="00C507B1"/>
    <w:rsid w:val="00C508F8"/>
    <w:rsid w:val="00C57B4A"/>
    <w:rsid w:val="00C65FE6"/>
    <w:rsid w:val="00C66712"/>
    <w:rsid w:val="00C7071F"/>
    <w:rsid w:val="00C77F2E"/>
    <w:rsid w:val="00C83DD6"/>
    <w:rsid w:val="00C8477B"/>
    <w:rsid w:val="00C86EF0"/>
    <w:rsid w:val="00C90331"/>
    <w:rsid w:val="00C90CAF"/>
    <w:rsid w:val="00CA03E2"/>
    <w:rsid w:val="00CA3D1B"/>
    <w:rsid w:val="00CA5C81"/>
    <w:rsid w:val="00CA713F"/>
    <w:rsid w:val="00CA7AB8"/>
    <w:rsid w:val="00CB4090"/>
    <w:rsid w:val="00CB6CE6"/>
    <w:rsid w:val="00CC4309"/>
    <w:rsid w:val="00CC7B2A"/>
    <w:rsid w:val="00CD1B34"/>
    <w:rsid w:val="00CD5B6F"/>
    <w:rsid w:val="00CD6C88"/>
    <w:rsid w:val="00CE0ECF"/>
    <w:rsid w:val="00CE19BF"/>
    <w:rsid w:val="00CE4619"/>
    <w:rsid w:val="00CE5ABD"/>
    <w:rsid w:val="00CE7024"/>
    <w:rsid w:val="00CE7DAA"/>
    <w:rsid w:val="00CF0F7E"/>
    <w:rsid w:val="00CF1478"/>
    <w:rsid w:val="00CF1DA5"/>
    <w:rsid w:val="00CF3042"/>
    <w:rsid w:val="00CF6709"/>
    <w:rsid w:val="00CF73B3"/>
    <w:rsid w:val="00D12852"/>
    <w:rsid w:val="00D12B15"/>
    <w:rsid w:val="00D13FFD"/>
    <w:rsid w:val="00D14BA7"/>
    <w:rsid w:val="00D15BC4"/>
    <w:rsid w:val="00D17BE1"/>
    <w:rsid w:val="00D202E9"/>
    <w:rsid w:val="00D21FF1"/>
    <w:rsid w:val="00D25C45"/>
    <w:rsid w:val="00D27940"/>
    <w:rsid w:val="00D329F5"/>
    <w:rsid w:val="00D35FDB"/>
    <w:rsid w:val="00D408F2"/>
    <w:rsid w:val="00D42B8D"/>
    <w:rsid w:val="00D44C6F"/>
    <w:rsid w:val="00D45DA1"/>
    <w:rsid w:val="00D50468"/>
    <w:rsid w:val="00D52FE1"/>
    <w:rsid w:val="00D53001"/>
    <w:rsid w:val="00D56B25"/>
    <w:rsid w:val="00D6076F"/>
    <w:rsid w:val="00D64204"/>
    <w:rsid w:val="00D71E97"/>
    <w:rsid w:val="00D72B3E"/>
    <w:rsid w:val="00D73439"/>
    <w:rsid w:val="00D73C8E"/>
    <w:rsid w:val="00D76305"/>
    <w:rsid w:val="00D76664"/>
    <w:rsid w:val="00D7764C"/>
    <w:rsid w:val="00D80C85"/>
    <w:rsid w:val="00D84276"/>
    <w:rsid w:val="00D86A94"/>
    <w:rsid w:val="00D8755B"/>
    <w:rsid w:val="00D90E1D"/>
    <w:rsid w:val="00D924E0"/>
    <w:rsid w:val="00D9441A"/>
    <w:rsid w:val="00D95041"/>
    <w:rsid w:val="00D97E5A"/>
    <w:rsid w:val="00DA5032"/>
    <w:rsid w:val="00DA5BB9"/>
    <w:rsid w:val="00DA6F61"/>
    <w:rsid w:val="00DB132A"/>
    <w:rsid w:val="00DB402F"/>
    <w:rsid w:val="00DB4F4B"/>
    <w:rsid w:val="00DB5D98"/>
    <w:rsid w:val="00DB6388"/>
    <w:rsid w:val="00DC0F87"/>
    <w:rsid w:val="00DC138E"/>
    <w:rsid w:val="00DC223F"/>
    <w:rsid w:val="00DC76A6"/>
    <w:rsid w:val="00DD04A1"/>
    <w:rsid w:val="00DD0C80"/>
    <w:rsid w:val="00DD5A0E"/>
    <w:rsid w:val="00DD697E"/>
    <w:rsid w:val="00DE1116"/>
    <w:rsid w:val="00DE28FC"/>
    <w:rsid w:val="00DE6870"/>
    <w:rsid w:val="00DE7782"/>
    <w:rsid w:val="00DF07CA"/>
    <w:rsid w:val="00DF2C8B"/>
    <w:rsid w:val="00DF6449"/>
    <w:rsid w:val="00E00123"/>
    <w:rsid w:val="00E025F4"/>
    <w:rsid w:val="00E067B0"/>
    <w:rsid w:val="00E16DC5"/>
    <w:rsid w:val="00E178BA"/>
    <w:rsid w:val="00E17C64"/>
    <w:rsid w:val="00E202AE"/>
    <w:rsid w:val="00E209F5"/>
    <w:rsid w:val="00E21926"/>
    <w:rsid w:val="00E27D00"/>
    <w:rsid w:val="00E444B3"/>
    <w:rsid w:val="00E45263"/>
    <w:rsid w:val="00E4633E"/>
    <w:rsid w:val="00E464D6"/>
    <w:rsid w:val="00E51FA9"/>
    <w:rsid w:val="00E5235E"/>
    <w:rsid w:val="00E55447"/>
    <w:rsid w:val="00E6299B"/>
    <w:rsid w:val="00E65D3E"/>
    <w:rsid w:val="00E760CB"/>
    <w:rsid w:val="00E818E9"/>
    <w:rsid w:val="00E84026"/>
    <w:rsid w:val="00E84A86"/>
    <w:rsid w:val="00E86718"/>
    <w:rsid w:val="00E86B34"/>
    <w:rsid w:val="00E90571"/>
    <w:rsid w:val="00E91389"/>
    <w:rsid w:val="00EA0FB6"/>
    <w:rsid w:val="00EA2299"/>
    <w:rsid w:val="00EA4AFC"/>
    <w:rsid w:val="00EA5E31"/>
    <w:rsid w:val="00EB18E9"/>
    <w:rsid w:val="00EB3D26"/>
    <w:rsid w:val="00EB662F"/>
    <w:rsid w:val="00EB6E15"/>
    <w:rsid w:val="00EC016F"/>
    <w:rsid w:val="00EC4E55"/>
    <w:rsid w:val="00ED0660"/>
    <w:rsid w:val="00ED6045"/>
    <w:rsid w:val="00EE2AD5"/>
    <w:rsid w:val="00EE5945"/>
    <w:rsid w:val="00EF0843"/>
    <w:rsid w:val="00EF0C19"/>
    <w:rsid w:val="00EF3F81"/>
    <w:rsid w:val="00EF4E2E"/>
    <w:rsid w:val="00F00791"/>
    <w:rsid w:val="00F02045"/>
    <w:rsid w:val="00F025B0"/>
    <w:rsid w:val="00F0277E"/>
    <w:rsid w:val="00F05142"/>
    <w:rsid w:val="00F06E12"/>
    <w:rsid w:val="00F079AF"/>
    <w:rsid w:val="00F1271E"/>
    <w:rsid w:val="00F13390"/>
    <w:rsid w:val="00F142D6"/>
    <w:rsid w:val="00F16942"/>
    <w:rsid w:val="00F173BB"/>
    <w:rsid w:val="00F21BAC"/>
    <w:rsid w:val="00F24916"/>
    <w:rsid w:val="00F24A59"/>
    <w:rsid w:val="00F262EB"/>
    <w:rsid w:val="00F2652A"/>
    <w:rsid w:val="00F27870"/>
    <w:rsid w:val="00F33995"/>
    <w:rsid w:val="00F34D63"/>
    <w:rsid w:val="00F34D64"/>
    <w:rsid w:val="00F4208A"/>
    <w:rsid w:val="00F42573"/>
    <w:rsid w:val="00F50F51"/>
    <w:rsid w:val="00F53273"/>
    <w:rsid w:val="00F56907"/>
    <w:rsid w:val="00F636EB"/>
    <w:rsid w:val="00F651D1"/>
    <w:rsid w:val="00F72715"/>
    <w:rsid w:val="00F7424B"/>
    <w:rsid w:val="00F828BD"/>
    <w:rsid w:val="00F83325"/>
    <w:rsid w:val="00F8455C"/>
    <w:rsid w:val="00F84B35"/>
    <w:rsid w:val="00F93DDA"/>
    <w:rsid w:val="00F9551E"/>
    <w:rsid w:val="00F955A1"/>
    <w:rsid w:val="00FA08E2"/>
    <w:rsid w:val="00FA0A44"/>
    <w:rsid w:val="00FA50EE"/>
    <w:rsid w:val="00FA5820"/>
    <w:rsid w:val="00FA6363"/>
    <w:rsid w:val="00FB256D"/>
    <w:rsid w:val="00FB399A"/>
    <w:rsid w:val="00FB6733"/>
    <w:rsid w:val="00FB6BFC"/>
    <w:rsid w:val="00FD4B14"/>
    <w:rsid w:val="00FD7540"/>
    <w:rsid w:val="00FD7FE3"/>
    <w:rsid w:val="00FE61E4"/>
    <w:rsid w:val="00FF0352"/>
    <w:rsid w:val="00FF3E63"/>
    <w:rsid w:val="00FF4E5E"/>
    <w:rsid w:val="00FF6D2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5447"/>
    <w:pPr>
      <w:ind w:left="720"/>
      <w:contextualSpacing/>
    </w:pPr>
  </w:style>
  <w:style w:type="character" w:styleId="Lienhypertexte">
    <w:name w:val="Hyperlink"/>
    <w:basedOn w:val="Policepardfaut"/>
    <w:uiPriority w:val="99"/>
    <w:unhideWhenUsed/>
    <w:rsid w:val="00AF7A7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5447"/>
    <w:pPr>
      <w:ind w:left="720"/>
      <w:contextualSpacing/>
    </w:pPr>
  </w:style>
  <w:style w:type="character" w:styleId="Lienhypertexte">
    <w:name w:val="Hyperlink"/>
    <w:basedOn w:val="Policepardfaut"/>
    <w:uiPriority w:val="99"/>
    <w:unhideWhenUsed/>
    <w:rsid w:val="00AF7A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80687">
      <w:bodyDiv w:val="1"/>
      <w:marLeft w:val="0"/>
      <w:marRight w:val="0"/>
      <w:marTop w:val="0"/>
      <w:marBottom w:val="0"/>
      <w:divBdr>
        <w:top w:val="none" w:sz="0" w:space="0" w:color="auto"/>
        <w:left w:val="none" w:sz="0" w:space="0" w:color="auto"/>
        <w:bottom w:val="none" w:sz="0" w:space="0" w:color="auto"/>
        <w:right w:val="none" w:sz="0" w:space="0" w:color="auto"/>
      </w:divBdr>
    </w:div>
    <w:div w:id="254241766">
      <w:bodyDiv w:val="1"/>
      <w:marLeft w:val="0"/>
      <w:marRight w:val="0"/>
      <w:marTop w:val="0"/>
      <w:marBottom w:val="0"/>
      <w:divBdr>
        <w:top w:val="none" w:sz="0" w:space="0" w:color="auto"/>
        <w:left w:val="none" w:sz="0" w:space="0" w:color="auto"/>
        <w:bottom w:val="none" w:sz="0" w:space="0" w:color="auto"/>
        <w:right w:val="none" w:sz="0" w:space="0" w:color="auto"/>
      </w:divBdr>
    </w:div>
    <w:div w:id="1038891033">
      <w:bodyDiv w:val="1"/>
      <w:marLeft w:val="0"/>
      <w:marRight w:val="0"/>
      <w:marTop w:val="0"/>
      <w:marBottom w:val="0"/>
      <w:divBdr>
        <w:top w:val="none" w:sz="0" w:space="0" w:color="auto"/>
        <w:left w:val="none" w:sz="0" w:space="0" w:color="auto"/>
        <w:bottom w:val="none" w:sz="0" w:space="0" w:color="auto"/>
        <w:right w:val="none" w:sz="0" w:space="0" w:color="auto"/>
      </w:divBdr>
    </w:div>
    <w:div w:id="142241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4.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www.google.fr/imgres?imgurl=http://img.turbo.fr/01911084-photo-nouveau-logo-citroen-sport-2009.jpg&amp;imgrefurl=http://www.turbo.fr/photos-images/photo-nouveau-logo-citroen-sport-2009-1911084.html&amp;usg=__ZejQTCeUW2lSUQfXh0foNziCuLw=&amp;h=578&amp;w=800&amp;sz=49&amp;hl=fr&amp;start=1&amp;zoom=1&amp;um=1&amp;itbs=1&amp;tbnid=nApZ0uYCzbnvYM:&amp;tbnh=103&amp;tbnw=143&amp;prev=/images?q%3DCITROEN%2BSPORT%26um%3D1%26hl%3Dfr%26sa%3DN%26tbs%3Disch:1" TargetMode="External"/><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claas.com/countries/generator/cl-pw/fr/home_feature,lang=fr_FR.html" TargetMode="External"/><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visteon.com/index.html" TargetMode="External"/><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hyperlink" Target="http://www.johnsoncontrols.fr/publish/fr/fr.html" TargetMode="External"/><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hyperlink" Target="http://www.peugeot-sport.com/" TargetMode="External"/><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hyperlink" Target="http://www.peugeotscooters.fr/" TargetMode="External"/><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hyperlink" Target="http://www.jabil.com/" TargetMode="External"/><Relationship Id="rId43" Type="http://schemas.openxmlformats.org/officeDocument/2006/relationships/image" Target="media/image3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2239</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Gaël PERAGOUX</dc:creator>
  <cp:lastModifiedBy>Gaël PERAGOUX</cp:lastModifiedBy>
  <cp:revision>2</cp:revision>
  <dcterms:created xsi:type="dcterms:W3CDTF">2017-06-27T07:16:00Z</dcterms:created>
  <dcterms:modified xsi:type="dcterms:W3CDTF">2017-06-27T07:16:00Z</dcterms:modified>
</cp:coreProperties>
</file>